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77" w:rsidRPr="000A3877" w:rsidRDefault="000A3877" w:rsidP="000A3877">
      <w:pPr>
        <w:shd w:val="clear" w:color="auto" w:fill="FFFFFF"/>
        <w:spacing w:after="0" w:line="320" w:lineRule="atLeast"/>
        <w:ind w:firstLine="36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3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районный отдел образования</w:t>
      </w:r>
    </w:p>
    <w:p w:rsidR="000A3877" w:rsidRDefault="000A3877" w:rsidP="00787983">
      <w:pPr>
        <w:shd w:val="clear" w:color="auto" w:fill="FFFFFF"/>
        <w:spacing w:after="0" w:line="32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0A3877" w:rsidRDefault="000A3877" w:rsidP="00787983">
      <w:pPr>
        <w:shd w:val="clear" w:color="auto" w:fill="FFFFFF"/>
        <w:spacing w:after="0" w:line="32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787983" w:rsidRPr="000A3877" w:rsidRDefault="00787983" w:rsidP="00787983">
      <w:pPr>
        <w:shd w:val="clear" w:color="auto" w:fill="FFFFFF"/>
        <w:spacing w:after="0" w:line="32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0A387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АНАЛИЗ</w:t>
      </w:r>
    </w:p>
    <w:p w:rsidR="00787983" w:rsidRPr="000A3877" w:rsidRDefault="00787983" w:rsidP="00787983">
      <w:pPr>
        <w:shd w:val="clear" w:color="auto" w:fill="FFFFFF"/>
        <w:spacing w:after="0" w:line="32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0A387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воспитательной работы МБОУ - СОШ № 1</w:t>
      </w:r>
    </w:p>
    <w:p w:rsidR="00787983" w:rsidRPr="000A3877" w:rsidRDefault="00787983" w:rsidP="00787983">
      <w:pPr>
        <w:shd w:val="clear" w:color="auto" w:fill="FFFFFF"/>
        <w:spacing w:after="0" w:line="3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proofErr w:type="spellStart"/>
      <w:r w:rsidRPr="000A387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им</w:t>
      </w:r>
      <w:proofErr w:type="gramStart"/>
      <w:r w:rsidRPr="000A387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.О</w:t>
      </w:r>
      <w:proofErr w:type="gramEnd"/>
      <w:r w:rsidRPr="000A387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ктябрьской</w:t>
      </w:r>
      <w:proofErr w:type="spellEnd"/>
      <w:r w:rsidRPr="000A387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революции </w:t>
      </w:r>
      <w:proofErr w:type="spellStart"/>
      <w:r w:rsidRPr="000A387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г.Севска</w:t>
      </w:r>
      <w:proofErr w:type="spellEnd"/>
    </w:p>
    <w:p w:rsidR="00787983" w:rsidRPr="000A3877" w:rsidRDefault="00787983" w:rsidP="00787983">
      <w:pPr>
        <w:shd w:val="clear" w:color="auto" w:fill="FFFFFF"/>
        <w:spacing w:after="0" w:line="3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0A3877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за 2016 - 2017 учебный год.</w:t>
      </w:r>
    </w:p>
    <w:p w:rsidR="00787983" w:rsidRPr="000A3877" w:rsidRDefault="00787983" w:rsidP="00787983">
      <w:pPr>
        <w:shd w:val="clear" w:color="auto" w:fill="FFFFFF"/>
        <w:spacing w:after="0" w:line="32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0A3877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               </w:t>
      </w:r>
    </w:p>
    <w:p w:rsidR="00AA045F" w:rsidRDefault="00AA045F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87983">
        <w:rPr>
          <w:rFonts w:ascii="Times New Roman" w:eastAsia="Times New Roman" w:hAnsi="Times New Roman" w:cs="Times New Roman"/>
          <w:sz w:val="28"/>
          <w:szCs w:val="28"/>
        </w:rPr>
        <w:t xml:space="preserve">В течение 2016 -2017 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воспитательная деятельность реализовывалась в трех сферах: в процессе обучения, во внеклассной образовательной сфере, во внеурочной деятельности. Вся деятельность была направлена на достижение поставленной цели – создание условий для развития ценностных ориентиров учащихся на основе разнообразной, творческой, эмоционально-насыщенной деятельности. </w:t>
      </w:r>
    </w:p>
    <w:p w:rsidR="00787983" w:rsidRPr="00787983" w:rsidRDefault="00AA045F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поставленной цели в начале учебного года были определены следующие </w:t>
      </w:r>
      <w:r w:rsidR="00787983" w:rsidRPr="00787983"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7983" w:rsidRPr="00787983" w:rsidRDefault="00787983" w:rsidP="007879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Формирование у детей  гражданско-патриотического сознания, духовно-нравственных ценностей гражданина России;</w:t>
      </w:r>
    </w:p>
    <w:p w:rsidR="00787983" w:rsidRPr="00787983" w:rsidRDefault="00787983" w:rsidP="007879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787983" w:rsidRPr="00787983" w:rsidRDefault="00787983" w:rsidP="007879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Поддержка творческой активности учащихся во всех сферах деятельности, организация ученического самоуправления, социализации, социальной адаптации, творческого развития каждого учащегося, создание условий для развития общешкольного коллектива через систему КТД;</w:t>
      </w:r>
    </w:p>
    <w:p w:rsidR="00787983" w:rsidRPr="00787983" w:rsidRDefault="00787983" w:rsidP="007879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воспитательной работы в классных коллективах;</w:t>
      </w:r>
    </w:p>
    <w:p w:rsidR="00787983" w:rsidRPr="00787983" w:rsidRDefault="00787983" w:rsidP="007879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Воспитание дружеских взаимоотношений между детьми разных возрастов;</w:t>
      </w:r>
    </w:p>
    <w:p w:rsidR="00787983" w:rsidRPr="00787983" w:rsidRDefault="00787983" w:rsidP="007879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семейного воспитания, повышение ответственности родителей за воспитание и обучение детей.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>Реализация данных задач осуществлялась через организацию общешкольных мероприятий, работу кружков, организацию предметных, дежурств по школе, оформительскую и трудовую  деятельность, проведение спортивных соревнований, работу ученического самоуправления.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Содержание воспитательной работы в минувшем учебном году определялось следующими видами деятельности: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87983">
        <w:rPr>
          <w:rFonts w:ascii="Times New Roman" w:eastAsia="Times New Roman" w:hAnsi="Times New Roman" w:cs="Times New Roman"/>
          <w:i/>
          <w:sz w:val="28"/>
          <w:szCs w:val="28"/>
        </w:rPr>
        <w:t>познавательной</w:t>
      </w:r>
      <w:proofErr w:type="gramEnd"/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, расширяющей кругозор, любознательность школьников и формирующей потребность в образовании, интеллектуальном </w:t>
      </w:r>
      <w:proofErr w:type="gramStart"/>
      <w:r w:rsidRPr="00787983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proofErr w:type="gramEnd"/>
      <w:r w:rsidRPr="007879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7983">
        <w:rPr>
          <w:rFonts w:ascii="Times New Roman" w:eastAsia="Times New Roman" w:hAnsi="Times New Roman" w:cs="Times New Roman"/>
          <w:i/>
          <w:sz w:val="28"/>
          <w:szCs w:val="28"/>
        </w:rPr>
        <w:t>художественной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, развивающей эстетические наклонности, потребность в </w:t>
      </w:r>
      <w:proofErr w:type="gramStart"/>
      <w:r w:rsidRPr="00787983">
        <w:rPr>
          <w:rFonts w:ascii="Times New Roman" w:eastAsia="Times New Roman" w:hAnsi="Times New Roman" w:cs="Times New Roman"/>
          <w:sz w:val="28"/>
          <w:szCs w:val="28"/>
        </w:rPr>
        <w:t>прекрасном</w:t>
      </w:r>
      <w:proofErr w:type="gramEnd"/>
      <w:r w:rsidRPr="007879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7983">
        <w:rPr>
          <w:rFonts w:ascii="Times New Roman" w:eastAsia="Times New Roman" w:hAnsi="Times New Roman" w:cs="Times New Roman"/>
          <w:i/>
          <w:sz w:val="28"/>
          <w:szCs w:val="28"/>
        </w:rPr>
        <w:t>спортивной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>, способствующей здоровому образу жизни;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-  </w:t>
      </w:r>
      <w:r w:rsidRPr="00787983">
        <w:rPr>
          <w:rFonts w:ascii="Times New Roman" w:eastAsia="Times New Roman" w:hAnsi="Times New Roman" w:cs="Times New Roman"/>
          <w:i/>
          <w:sz w:val="28"/>
          <w:szCs w:val="28"/>
        </w:rPr>
        <w:t>общественной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>, формирующей активную гражданскую позицию учащихся.</w:t>
      </w:r>
    </w:p>
    <w:p w:rsidR="00787983" w:rsidRPr="00787983" w:rsidRDefault="00AA045F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Воспитательная работа проходила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 xml:space="preserve"> через все 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 и формы  деятельности школы: 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 xml:space="preserve">олимпиады,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предметные недели, деловые игры;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</w:t>
      </w:r>
      <w:r w:rsidR="00AA045F">
        <w:rPr>
          <w:rFonts w:ascii="Times New Roman" w:eastAsia="Times New Roman" w:hAnsi="Times New Roman" w:cs="Times New Roman"/>
          <w:sz w:val="28"/>
          <w:szCs w:val="28"/>
        </w:rPr>
        <w:t>внеклассную и внеурочную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учащихся совместно  с педагогами (классные часы, различные конкурсы, внеурочные мероприятия, спортивные с</w:t>
      </w:r>
      <w:r w:rsidR="00AA045F">
        <w:rPr>
          <w:rFonts w:ascii="Times New Roman" w:eastAsia="Times New Roman" w:hAnsi="Times New Roman" w:cs="Times New Roman"/>
          <w:sz w:val="28"/>
          <w:szCs w:val="28"/>
        </w:rPr>
        <w:t xml:space="preserve">оревнования, праздники и т.д.), 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="00AA045F">
        <w:rPr>
          <w:rFonts w:ascii="Times New Roman" w:eastAsia="Times New Roman" w:hAnsi="Times New Roman" w:cs="Times New Roman"/>
          <w:sz w:val="28"/>
          <w:szCs w:val="28"/>
        </w:rPr>
        <w:t xml:space="preserve">е образование в школе и вне её, в семье и 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>социум</w:t>
      </w:r>
      <w:r w:rsidR="00AA04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A045F">
        <w:rPr>
          <w:rFonts w:ascii="Times New Roman" w:eastAsia="Times New Roman" w:hAnsi="Times New Roman" w:cs="Times New Roman"/>
          <w:sz w:val="28"/>
          <w:szCs w:val="28"/>
        </w:rPr>
        <w:t>   В течение учебного года в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>оспитательная система школы вы</w:t>
      </w:r>
      <w:r w:rsidR="00AA045F">
        <w:rPr>
          <w:rFonts w:ascii="Times New Roman" w:eastAsia="Times New Roman" w:hAnsi="Times New Roman" w:cs="Times New Roman"/>
          <w:sz w:val="28"/>
          <w:szCs w:val="28"/>
        </w:rPr>
        <w:t>полняла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управленческую функцию по следующим направлениям: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87983">
        <w:rPr>
          <w:rFonts w:ascii="Times New Roman" w:eastAsia="Times New Roman" w:hAnsi="Times New Roman" w:cs="Times New Roman"/>
          <w:i/>
          <w:sz w:val="28"/>
          <w:szCs w:val="28"/>
        </w:rPr>
        <w:t>Административная работа: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а)  обмен опытом; 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б)  МО классных руководителей.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787983">
        <w:rPr>
          <w:rFonts w:ascii="Times New Roman" w:eastAsia="Times New Roman" w:hAnsi="Times New Roman" w:cs="Times New Roman"/>
          <w:i/>
          <w:sz w:val="28"/>
          <w:szCs w:val="28"/>
        </w:rPr>
        <w:t>Планирование: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подбор форм и методов в соответствии с анализом.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787983">
        <w:rPr>
          <w:rFonts w:ascii="Times New Roman" w:eastAsia="Times New Roman" w:hAnsi="Times New Roman" w:cs="Times New Roman"/>
          <w:i/>
          <w:sz w:val="28"/>
          <w:szCs w:val="28"/>
        </w:rPr>
        <w:t>Сбор информации: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а) педагогическое наблюдение;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б) анкетирование, мониторинг;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в) анализ собранной информации.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787983">
        <w:rPr>
          <w:rFonts w:ascii="Times New Roman" w:eastAsia="Times New Roman" w:hAnsi="Times New Roman" w:cs="Times New Roman"/>
          <w:i/>
          <w:sz w:val="28"/>
          <w:szCs w:val="28"/>
        </w:rPr>
        <w:t>Совместная работа с социальными партнерами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а) связь с общественными организациями (музей,  Дом Культуры,  городская  библиотека, РОВД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>, районная больница, КДЦ, пожарная часть города).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787983">
        <w:rPr>
          <w:rFonts w:ascii="Times New Roman" w:eastAsia="Times New Roman" w:hAnsi="Times New Roman" w:cs="Times New Roman"/>
          <w:i/>
          <w:sz w:val="28"/>
          <w:szCs w:val="28"/>
        </w:rPr>
        <w:t>Контроль и коррекция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 анализ и оценка  воспитательной работы (педагогические советы, МО классных руководителей, совещание при директоре).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 6. </w:t>
      </w:r>
      <w:r w:rsidRPr="00787983">
        <w:rPr>
          <w:rFonts w:ascii="Times New Roman" w:eastAsia="Times New Roman" w:hAnsi="Times New Roman" w:cs="Times New Roman"/>
          <w:i/>
          <w:sz w:val="28"/>
          <w:szCs w:val="28"/>
        </w:rPr>
        <w:t>Методическая работа в рамках воспитательной системы школы строится в нескольких направлениях: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- МО классных руководителей;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индивидуальная работа с классными руководителями.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Анализ работы классных руководителей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   Самая главная работа по воспитанию учащихся в школе отвод</w:t>
      </w:r>
      <w:r w:rsidR="00AA045F">
        <w:rPr>
          <w:rFonts w:ascii="Times New Roman" w:eastAsia="Times New Roman" w:hAnsi="Times New Roman" w:cs="Times New Roman"/>
          <w:sz w:val="28"/>
          <w:szCs w:val="28"/>
        </w:rPr>
        <w:t xml:space="preserve">ится классным руководителям, которые 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создают условия для реализации  способностей  детей и благоприятный морально-психологический климат в коллективе.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В школе в 2016 – 2017 учебном году было 18 классов.  Из них: 8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классов начальной школы (1 – 4 </w:t>
      </w:r>
      <w:proofErr w:type="spellStart"/>
      <w:r w:rsidRPr="0078798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.), 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6 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среднего звена (5 –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.), 4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класса старшего звена (9 – 11 </w:t>
      </w:r>
      <w:proofErr w:type="spellStart"/>
      <w:r w:rsidRPr="0078798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787983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87983" w:rsidRPr="00AA045F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bCs/>
          <w:sz w:val="28"/>
          <w:szCs w:val="28"/>
        </w:rPr>
        <w:t>Общее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7983">
        <w:rPr>
          <w:rFonts w:ascii="Times New Roman" w:eastAsia="Times New Roman" w:hAnsi="Times New Roman" w:cs="Times New Roman"/>
          <w:bCs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классных руководителей – 18, из них 17</w:t>
      </w:r>
      <w:r w:rsidRPr="0078798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имеют высшее </w:t>
      </w:r>
      <w:r w:rsidR="00AA045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образование; 6 классных руководителей имеют </w:t>
      </w:r>
      <w:r w:rsidRPr="00AA045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высшую квалификационную категорию, </w:t>
      </w:r>
      <w:r w:rsidR="00AA045F">
        <w:rPr>
          <w:rFonts w:ascii="Times New Roman" w:eastAsia="Times New Roman" w:hAnsi="Times New Roman" w:cs="Times New Roman"/>
          <w:bCs/>
          <w:sz w:val="28"/>
          <w:szCs w:val="28"/>
        </w:rPr>
        <w:t xml:space="preserve">4 - </w:t>
      </w:r>
      <w:r w:rsidRPr="00AA045F">
        <w:rPr>
          <w:rFonts w:ascii="Times New Roman" w:eastAsia="Times New Roman" w:hAnsi="Times New Roman" w:cs="Times New Roman"/>
          <w:bCs/>
          <w:sz w:val="28"/>
          <w:szCs w:val="28"/>
        </w:rPr>
        <w:t>1 квалификационную категорию.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    Данные характеристики говорят о сложившемся и достаточно квалифицированном коллективе классных руководителей.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    Каждый классный руководитель в нашей школе моделирует свою воспитательную систему</w:t>
      </w:r>
      <w:r w:rsidR="00AA045F">
        <w:rPr>
          <w:rFonts w:ascii="Times New Roman" w:eastAsia="Times New Roman" w:hAnsi="Times New Roman" w:cs="Times New Roman"/>
          <w:sz w:val="28"/>
          <w:szCs w:val="28"/>
        </w:rPr>
        <w:t xml:space="preserve"> в классном коллективе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     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задач, справедливые и разумные требования предъявляются и принимаются большинством учащихся, </w:t>
      </w:r>
      <w:r w:rsidR="00AA045F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>умеют распределить между собой работу, стремятся к общению в свободное время.</w:t>
      </w:r>
    </w:p>
    <w:p w:rsidR="00787983" w:rsidRPr="00787983" w:rsidRDefault="00787983" w:rsidP="001D5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     Классные руководители</w:t>
      </w:r>
      <w:r w:rsidR="001D5FDE">
        <w:rPr>
          <w:rFonts w:ascii="Times New Roman" w:eastAsia="Times New Roman" w:hAnsi="Times New Roman" w:cs="Times New Roman"/>
          <w:sz w:val="28"/>
          <w:szCs w:val="28"/>
        </w:rPr>
        <w:t xml:space="preserve"> 2 – 4, 6 – 9, 11 классов 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 класса) во внешне 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lastRenderedPageBreak/>
        <w:t>поведенческом аспекте, изучают уровень развития коллектива, планируют индивидуальную работу с учащимися и привлекаю</w:t>
      </w:r>
      <w:r w:rsidR="00AA045F">
        <w:rPr>
          <w:rFonts w:ascii="Times New Roman" w:eastAsia="Times New Roman" w:hAnsi="Times New Roman" w:cs="Times New Roman"/>
          <w:sz w:val="28"/>
          <w:szCs w:val="28"/>
        </w:rPr>
        <w:t>т к работе с классом психолога.</w:t>
      </w:r>
    </w:p>
    <w:p w:rsidR="001D5FDE" w:rsidRDefault="00787983" w:rsidP="001D5F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5F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045F" w:rsidRDefault="00787983" w:rsidP="001D5FDE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DE" w:rsidRPr="001D5FDE">
        <w:rPr>
          <w:rFonts w:ascii="Times New Roman" w:hAnsi="Times New Roman" w:cs="Times New Roman"/>
          <w:sz w:val="28"/>
          <w:szCs w:val="28"/>
        </w:rPr>
        <w:t>В соответствии с планом работы шко</w:t>
      </w:r>
      <w:r w:rsidR="00AA045F">
        <w:rPr>
          <w:rFonts w:ascii="Times New Roman" w:hAnsi="Times New Roman" w:cs="Times New Roman"/>
          <w:sz w:val="28"/>
          <w:szCs w:val="28"/>
        </w:rPr>
        <w:t xml:space="preserve">лы на 2016 – 2017 учебный год </w:t>
      </w:r>
      <w:r w:rsidR="001D5FDE">
        <w:rPr>
          <w:rFonts w:ascii="Times New Roman" w:hAnsi="Times New Roman" w:cs="Times New Roman"/>
          <w:sz w:val="28"/>
          <w:szCs w:val="28"/>
        </w:rPr>
        <w:t>проводился</w:t>
      </w:r>
      <w:r w:rsidR="000668A8">
        <w:rPr>
          <w:rFonts w:ascii="Times New Roman" w:hAnsi="Times New Roman" w:cs="Times New Roman"/>
          <w:sz w:val="28"/>
          <w:szCs w:val="28"/>
        </w:rPr>
        <w:t xml:space="preserve"> </w:t>
      </w:r>
      <w:r w:rsidR="001D5FDE">
        <w:rPr>
          <w:rFonts w:ascii="Times New Roman" w:hAnsi="Times New Roman" w:cs="Times New Roman"/>
          <w:sz w:val="28"/>
          <w:szCs w:val="28"/>
        </w:rPr>
        <w:t xml:space="preserve"> классно-</w:t>
      </w:r>
      <w:r w:rsidR="001D5FDE" w:rsidRPr="001D5FDE">
        <w:rPr>
          <w:rFonts w:ascii="Times New Roman" w:hAnsi="Times New Roman" w:cs="Times New Roman"/>
          <w:sz w:val="28"/>
          <w:szCs w:val="28"/>
        </w:rPr>
        <w:t xml:space="preserve">обобщающий контроль в </w:t>
      </w:r>
      <w:r w:rsidR="000668A8">
        <w:rPr>
          <w:rFonts w:ascii="Times New Roman" w:hAnsi="Times New Roman" w:cs="Times New Roman"/>
          <w:sz w:val="28"/>
          <w:szCs w:val="28"/>
        </w:rPr>
        <w:t xml:space="preserve">1-х, </w:t>
      </w:r>
      <w:r w:rsidR="001D5FDE" w:rsidRPr="001D5FDE">
        <w:rPr>
          <w:rFonts w:ascii="Times New Roman" w:hAnsi="Times New Roman" w:cs="Times New Roman"/>
          <w:sz w:val="28"/>
          <w:szCs w:val="28"/>
        </w:rPr>
        <w:t>5-х, 10  классах</w:t>
      </w:r>
      <w:r w:rsidR="000668A8">
        <w:rPr>
          <w:rFonts w:ascii="Times New Roman" w:hAnsi="Times New Roman" w:cs="Times New Roman"/>
          <w:sz w:val="28"/>
          <w:szCs w:val="28"/>
        </w:rPr>
        <w:t xml:space="preserve">, цель которого  </w:t>
      </w:r>
      <w:r w:rsidR="00AA045F">
        <w:rPr>
          <w:rFonts w:ascii="Times New Roman" w:hAnsi="Times New Roman" w:cs="Times New Roman"/>
          <w:sz w:val="28"/>
          <w:szCs w:val="28"/>
        </w:rPr>
        <w:t>было:</w:t>
      </w:r>
    </w:p>
    <w:p w:rsidR="001D5FDE" w:rsidRPr="001D5FDE" w:rsidRDefault="00AA045F" w:rsidP="001D5F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D5FDE" w:rsidRPr="001D5FDE">
        <w:rPr>
          <w:rFonts w:ascii="Times New Roman" w:hAnsi="Times New Roman" w:cs="Times New Roman"/>
          <w:sz w:val="28"/>
          <w:szCs w:val="28"/>
        </w:rPr>
        <w:t xml:space="preserve">адаптация </w:t>
      </w:r>
      <w:r w:rsidR="00290445">
        <w:rPr>
          <w:rFonts w:ascii="Times New Roman" w:hAnsi="Times New Roman" w:cs="Times New Roman"/>
          <w:sz w:val="28"/>
          <w:szCs w:val="28"/>
        </w:rPr>
        <w:t>1-х, 5-х  классов</w:t>
      </w:r>
      <w:r w:rsidR="001D5FDE" w:rsidRPr="001D5FDE">
        <w:rPr>
          <w:rFonts w:ascii="Times New Roman" w:hAnsi="Times New Roman" w:cs="Times New Roman"/>
          <w:sz w:val="28"/>
          <w:szCs w:val="28"/>
        </w:rPr>
        <w:t xml:space="preserve"> в школе;</w:t>
      </w:r>
      <w:r w:rsidR="001D5FDE" w:rsidRPr="001D5FDE">
        <w:rPr>
          <w:rFonts w:ascii="Times New Roman" w:hAnsi="Times New Roman" w:cs="Times New Roman"/>
          <w:sz w:val="28"/>
          <w:szCs w:val="28"/>
        </w:rPr>
        <w:br/>
        <w:t>2) организация воспитательной работы классных руководителей 5-х и 10 класса  с учетом возрастных особенностей детей и их интересов.</w:t>
      </w:r>
      <w:r w:rsidR="001D5FDE" w:rsidRPr="001D5FDE">
        <w:rPr>
          <w:rFonts w:ascii="Times New Roman" w:hAnsi="Times New Roman" w:cs="Times New Roman"/>
          <w:sz w:val="28"/>
          <w:szCs w:val="28"/>
        </w:rPr>
        <w:br/>
      </w:r>
      <w:r w:rsidR="001D5FDE" w:rsidRPr="001D5FDE">
        <w:rPr>
          <w:rFonts w:ascii="Times New Roman" w:hAnsi="Times New Roman" w:cs="Times New Roman"/>
          <w:i/>
          <w:iCs/>
          <w:sz w:val="28"/>
          <w:szCs w:val="28"/>
        </w:rPr>
        <w:t>Методы проверки:</w:t>
      </w:r>
      <w:r w:rsidR="001D5FDE" w:rsidRPr="001D5FDE">
        <w:rPr>
          <w:rFonts w:ascii="Times New Roman" w:hAnsi="Times New Roman" w:cs="Times New Roman"/>
          <w:sz w:val="28"/>
          <w:szCs w:val="28"/>
        </w:rPr>
        <w:t> наблюдение, знакомство с документацией классного руководителя; посещение классных часов; собеседование с классными руководителями.</w:t>
      </w:r>
      <w:r w:rsidR="001D5FDE" w:rsidRPr="001D5FDE">
        <w:rPr>
          <w:rFonts w:ascii="Times New Roman" w:hAnsi="Times New Roman" w:cs="Times New Roman"/>
          <w:sz w:val="28"/>
          <w:szCs w:val="28"/>
        </w:rPr>
        <w:br/>
      </w:r>
      <w:r w:rsidR="001D5FDE" w:rsidRPr="001D5FDE">
        <w:rPr>
          <w:rFonts w:ascii="Times New Roman" w:hAnsi="Times New Roman" w:cs="Times New Roman"/>
          <w:sz w:val="28"/>
          <w:szCs w:val="28"/>
        </w:rPr>
        <w:br/>
        <w:t xml:space="preserve">     В ходе классно-обобщающего контроля были проанализированы планы воспит</w:t>
      </w:r>
      <w:r w:rsidR="005729BE">
        <w:rPr>
          <w:rFonts w:ascii="Times New Roman" w:hAnsi="Times New Roman" w:cs="Times New Roman"/>
          <w:sz w:val="28"/>
          <w:szCs w:val="28"/>
        </w:rPr>
        <w:t>ательной работы</w:t>
      </w:r>
      <w:r w:rsidR="001D5FDE" w:rsidRPr="001D5FDE">
        <w:rPr>
          <w:rFonts w:ascii="Times New Roman" w:hAnsi="Times New Roman" w:cs="Times New Roman"/>
          <w:sz w:val="28"/>
          <w:szCs w:val="28"/>
        </w:rPr>
        <w:t xml:space="preserve">. В  планах с учетом возрастных особенностей спланированы ч/о,  участие в КТД,  работа с родителями, а также индивидуальная работа с обучающимися. </w:t>
      </w:r>
    </w:p>
    <w:p w:rsidR="001D5FDE" w:rsidRPr="001D5FDE" w:rsidRDefault="001D5FDE" w:rsidP="001D5FDE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FDE">
        <w:rPr>
          <w:rFonts w:ascii="Times New Roman" w:hAnsi="Times New Roman" w:cs="Times New Roman"/>
          <w:sz w:val="28"/>
          <w:szCs w:val="28"/>
        </w:rPr>
        <w:t xml:space="preserve">    Классными руководителями оформлен социальный паспорт класса, поставлены воспитательные цели и задачи, планируется диагностическая работа.</w:t>
      </w:r>
      <w:r w:rsidRPr="001D5FDE">
        <w:rPr>
          <w:rFonts w:ascii="Times New Roman" w:hAnsi="Times New Roman" w:cs="Times New Roman"/>
          <w:sz w:val="28"/>
          <w:szCs w:val="28"/>
        </w:rPr>
        <w:br/>
        <w:t>Классные руководители создают  в классе положительный эмоциональный фон, решают возникающие</w:t>
      </w:r>
      <w:r w:rsidR="000668A8">
        <w:rPr>
          <w:rFonts w:ascii="Times New Roman" w:hAnsi="Times New Roman" w:cs="Times New Roman"/>
          <w:sz w:val="28"/>
          <w:szCs w:val="28"/>
        </w:rPr>
        <w:t xml:space="preserve"> </w:t>
      </w:r>
      <w:r w:rsidRPr="001D5FDE">
        <w:rPr>
          <w:rFonts w:ascii="Times New Roman" w:hAnsi="Times New Roman" w:cs="Times New Roman"/>
          <w:sz w:val="28"/>
          <w:szCs w:val="28"/>
        </w:rPr>
        <w:t>конфликты, споры между детьми, учат  дружить, прививают навыки культуры поведения.</w:t>
      </w:r>
    </w:p>
    <w:p w:rsidR="001D5FDE" w:rsidRPr="001D5FDE" w:rsidRDefault="000668A8" w:rsidP="001D5F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5FDE" w:rsidRPr="001D5FDE">
        <w:rPr>
          <w:rFonts w:ascii="Times New Roman" w:hAnsi="Times New Roman" w:cs="Times New Roman"/>
          <w:sz w:val="28"/>
          <w:szCs w:val="28"/>
        </w:rPr>
        <w:t>В 5-а</w:t>
      </w:r>
      <w:proofErr w:type="gramStart"/>
      <w:r w:rsidR="001D5FDE" w:rsidRPr="001D5FD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1D5FDE" w:rsidRPr="001D5FDE">
        <w:rPr>
          <w:rFonts w:ascii="Times New Roman" w:hAnsi="Times New Roman" w:cs="Times New Roman"/>
          <w:sz w:val="28"/>
          <w:szCs w:val="28"/>
        </w:rPr>
        <w:t xml:space="preserve"> и 10 классах  на первом месяце обучения прошли родительские собрания, на которых присутствовали практически все родители.</w:t>
      </w:r>
    </w:p>
    <w:p w:rsidR="000668A8" w:rsidRDefault="000668A8" w:rsidP="001D5FDE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FDE">
        <w:rPr>
          <w:rFonts w:ascii="Times New Roman" w:hAnsi="Times New Roman" w:cs="Times New Roman"/>
          <w:sz w:val="28"/>
          <w:szCs w:val="28"/>
        </w:rPr>
        <w:t>Общение классных руководителей с родителями осуществляется в ходе встреч по необходимости, консультаций, проведение родительских собраний, посредством ученического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F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FDE">
        <w:rPr>
          <w:rFonts w:ascii="Times New Roman" w:hAnsi="Times New Roman" w:cs="Times New Roman"/>
          <w:sz w:val="28"/>
          <w:szCs w:val="28"/>
        </w:rPr>
        <w:t>дневника. Дневники проверялись в соответствии с общешкольным планом учебно-воспитательной работы школы.</w:t>
      </w:r>
    </w:p>
    <w:p w:rsidR="000668A8" w:rsidRDefault="000668A8" w:rsidP="000668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1D5FDE" w:rsidRPr="001D5FDE">
        <w:rPr>
          <w:rFonts w:ascii="Times New Roman" w:hAnsi="Times New Roman" w:cs="Times New Roman"/>
          <w:sz w:val="28"/>
          <w:szCs w:val="28"/>
        </w:rPr>
        <w:t>5а, 5б классах проведено анкетирование по теме «Определение уровня восп</w:t>
      </w:r>
      <w:r>
        <w:rPr>
          <w:rFonts w:ascii="Times New Roman" w:hAnsi="Times New Roman" w:cs="Times New Roman"/>
          <w:sz w:val="28"/>
          <w:szCs w:val="28"/>
        </w:rPr>
        <w:t xml:space="preserve">итанности учащихся 5-х классов»  с целью </w:t>
      </w:r>
      <w:r w:rsidR="001D5FDE" w:rsidRPr="001D5FDE">
        <w:rPr>
          <w:rFonts w:ascii="Times New Roman" w:hAnsi="Times New Roman" w:cs="Times New Roman"/>
          <w:sz w:val="28"/>
          <w:szCs w:val="28"/>
        </w:rPr>
        <w:t>оценить и выявить тенденции в ра</w:t>
      </w:r>
      <w:r>
        <w:rPr>
          <w:rFonts w:ascii="Times New Roman" w:hAnsi="Times New Roman" w:cs="Times New Roman"/>
          <w:sz w:val="28"/>
          <w:szCs w:val="28"/>
        </w:rPr>
        <w:t xml:space="preserve">звитии воспитательного процесса, </w:t>
      </w:r>
      <w:r w:rsidR="001D5FDE" w:rsidRPr="001D5FDE">
        <w:rPr>
          <w:rFonts w:ascii="Times New Roman" w:hAnsi="Times New Roman" w:cs="Times New Roman"/>
          <w:sz w:val="28"/>
          <w:szCs w:val="28"/>
        </w:rPr>
        <w:t>наметить вопросы регулирования и коррекции уровня воспитанности учащихся.</w:t>
      </w:r>
    </w:p>
    <w:p w:rsidR="00787983" w:rsidRPr="00787983" w:rsidRDefault="000668A8" w:rsidP="000668A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29BE">
        <w:rPr>
          <w:rFonts w:ascii="Times New Roman" w:hAnsi="Times New Roman" w:cs="Times New Roman"/>
          <w:sz w:val="28"/>
          <w:szCs w:val="28"/>
        </w:rPr>
        <w:t>А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>нализ выполнения планов воспитательной работы в классах за год показал, что учащиеся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-х 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 xml:space="preserve"> классов получили необходимые знания по успешному сосуществованию в коллективе, учащиеся 5 и 10 классов успешно прошли период адаптации, учащиеся 2-8 классов пополнили знания по разным сферам развития за счет правильно выбранной тематики классных часов и общешкольных мероприятий. Практически все классные коллективы сформированы.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      Анализ системы </w:t>
      </w:r>
      <w:proofErr w:type="spellStart"/>
      <w:r w:rsidRPr="00787983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контроля, рейтинга активности классов показал, что наиболее эффективно в прошедшем учебном году проявили себя классные руководители: </w:t>
      </w:r>
      <w:proofErr w:type="spellStart"/>
      <w:r w:rsidRPr="00787983">
        <w:rPr>
          <w:rFonts w:ascii="Times New Roman" w:eastAsia="Times New Roman" w:hAnsi="Times New Roman" w:cs="Times New Roman"/>
          <w:sz w:val="28"/>
          <w:szCs w:val="28"/>
        </w:rPr>
        <w:t>Луданова</w:t>
      </w:r>
      <w:proofErr w:type="spellEnd"/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С.В., Холина Л.Н., Аверина </w:t>
      </w:r>
      <w:r w:rsidR="000668A8">
        <w:rPr>
          <w:rFonts w:ascii="Times New Roman" w:eastAsia="Times New Roman" w:hAnsi="Times New Roman" w:cs="Times New Roman"/>
          <w:sz w:val="28"/>
          <w:szCs w:val="28"/>
        </w:rPr>
        <w:t xml:space="preserve">А.В., </w:t>
      </w:r>
      <w:proofErr w:type="spellStart"/>
      <w:r w:rsidR="000668A8">
        <w:rPr>
          <w:rFonts w:ascii="Times New Roman" w:eastAsia="Times New Roman" w:hAnsi="Times New Roman" w:cs="Times New Roman"/>
          <w:sz w:val="28"/>
          <w:szCs w:val="28"/>
        </w:rPr>
        <w:t>Лемза</w:t>
      </w:r>
      <w:proofErr w:type="spellEnd"/>
      <w:r w:rsidR="000668A8">
        <w:rPr>
          <w:rFonts w:ascii="Times New Roman" w:eastAsia="Times New Roman" w:hAnsi="Times New Roman" w:cs="Times New Roman"/>
          <w:sz w:val="28"/>
          <w:szCs w:val="28"/>
        </w:rPr>
        <w:t xml:space="preserve"> Л.П., </w:t>
      </w:r>
      <w:proofErr w:type="spellStart"/>
      <w:r w:rsidR="000668A8">
        <w:rPr>
          <w:rFonts w:ascii="Times New Roman" w:eastAsia="Times New Roman" w:hAnsi="Times New Roman" w:cs="Times New Roman"/>
          <w:sz w:val="28"/>
          <w:szCs w:val="28"/>
        </w:rPr>
        <w:t>Симакина</w:t>
      </w:r>
      <w:proofErr w:type="spellEnd"/>
      <w:r w:rsidR="000668A8">
        <w:rPr>
          <w:rFonts w:ascii="Times New Roman" w:eastAsia="Times New Roman" w:hAnsi="Times New Roman" w:cs="Times New Roman"/>
          <w:sz w:val="28"/>
          <w:szCs w:val="28"/>
        </w:rPr>
        <w:t xml:space="preserve"> Е.С., </w:t>
      </w:r>
      <w:proofErr w:type="spellStart"/>
      <w:r w:rsidR="005729BE">
        <w:rPr>
          <w:rFonts w:ascii="Times New Roman" w:eastAsia="Times New Roman" w:hAnsi="Times New Roman" w:cs="Times New Roman"/>
          <w:sz w:val="28"/>
          <w:szCs w:val="28"/>
        </w:rPr>
        <w:t>Рудик</w:t>
      </w:r>
      <w:proofErr w:type="spellEnd"/>
      <w:r w:rsidR="005729BE">
        <w:rPr>
          <w:rFonts w:ascii="Times New Roman" w:eastAsia="Times New Roman" w:hAnsi="Times New Roman" w:cs="Times New Roman"/>
          <w:sz w:val="28"/>
          <w:szCs w:val="28"/>
        </w:rPr>
        <w:t xml:space="preserve"> Е.М., </w:t>
      </w:r>
      <w:r w:rsidR="000668A8">
        <w:rPr>
          <w:rFonts w:ascii="Times New Roman" w:eastAsia="Times New Roman" w:hAnsi="Times New Roman" w:cs="Times New Roman"/>
          <w:sz w:val="28"/>
          <w:szCs w:val="28"/>
        </w:rPr>
        <w:t>Савина Т.И.</w:t>
      </w:r>
      <w:r w:rsidR="005729BE">
        <w:rPr>
          <w:rFonts w:ascii="Times New Roman" w:eastAsia="Times New Roman" w:hAnsi="Times New Roman" w:cs="Times New Roman"/>
          <w:sz w:val="28"/>
          <w:szCs w:val="28"/>
        </w:rPr>
        <w:t>, Малыгина М.В.</w:t>
      </w:r>
    </w:p>
    <w:p w:rsidR="00787983" w:rsidRDefault="000668A8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>Все классные руководители вели наблюдения за трудными учащимися, проводили родительские собрания, уделяя внимание просветительской деятельности родителей, участвова</w:t>
      </w:r>
      <w:r w:rsidR="001A1B6D">
        <w:rPr>
          <w:rFonts w:ascii="Times New Roman" w:eastAsia="Times New Roman" w:hAnsi="Times New Roman" w:cs="Times New Roman"/>
          <w:sz w:val="28"/>
          <w:szCs w:val="28"/>
        </w:rPr>
        <w:t>ли в общешкольных мероприятиях.</w:t>
      </w:r>
    </w:p>
    <w:p w:rsidR="001A1B6D" w:rsidRDefault="001A1B6D" w:rsidP="001A1B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96A2C" w:rsidRDefault="001A1B6D" w:rsidP="001A1B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Общешкольные мероприятия, проведённые </w:t>
      </w:r>
      <w:r w:rsidR="00E96A2C" w:rsidRPr="00E96A2C">
        <w:rPr>
          <w:rFonts w:ascii="Times New Roman" w:eastAsia="Calibri" w:hAnsi="Times New Roman" w:cs="Times New Roman"/>
          <w:sz w:val="28"/>
        </w:rPr>
        <w:t>в    2016 – 2017 учебном году</w:t>
      </w:r>
    </w:p>
    <w:p w:rsidR="005729BE" w:rsidRPr="00E96A2C" w:rsidRDefault="005729BE" w:rsidP="001A1B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1665"/>
        <w:gridCol w:w="1269"/>
        <w:gridCol w:w="1745"/>
        <w:gridCol w:w="1701"/>
        <w:gridCol w:w="1984"/>
        <w:gridCol w:w="992"/>
        <w:gridCol w:w="1983"/>
        <w:gridCol w:w="1827"/>
        <w:gridCol w:w="929"/>
        <w:gridCol w:w="2173"/>
      </w:tblGrid>
      <w:tr w:rsidR="00E96A2C" w:rsidRPr="00E96A2C" w:rsidTr="001A1B6D">
        <w:tc>
          <w:tcPr>
            <w:tcW w:w="1665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i/>
                <w:sz w:val="24"/>
              </w:rPr>
              <w:t>Участники</w:t>
            </w:r>
          </w:p>
        </w:tc>
        <w:tc>
          <w:tcPr>
            <w:tcW w:w="1269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i/>
                <w:sz w:val="24"/>
              </w:rPr>
              <w:t>сентябрь</w:t>
            </w:r>
          </w:p>
        </w:tc>
        <w:tc>
          <w:tcPr>
            <w:tcW w:w="1745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i/>
                <w:sz w:val="24"/>
              </w:rPr>
              <w:t>октябрь</w:t>
            </w:r>
          </w:p>
        </w:tc>
        <w:tc>
          <w:tcPr>
            <w:tcW w:w="1701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i/>
                <w:sz w:val="24"/>
              </w:rPr>
              <w:t>ноябрь</w:t>
            </w:r>
          </w:p>
        </w:tc>
        <w:tc>
          <w:tcPr>
            <w:tcW w:w="1984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i/>
                <w:sz w:val="24"/>
              </w:rPr>
              <w:t>декабрь</w:t>
            </w:r>
          </w:p>
        </w:tc>
        <w:tc>
          <w:tcPr>
            <w:tcW w:w="992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январь </w:t>
            </w:r>
          </w:p>
        </w:tc>
        <w:tc>
          <w:tcPr>
            <w:tcW w:w="1983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i/>
                <w:sz w:val="24"/>
              </w:rPr>
              <w:t>февраль</w:t>
            </w:r>
          </w:p>
        </w:tc>
        <w:tc>
          <w:tcPr>
            <w:tcW w:w="1827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i/>
                <w:sz w:val="24"/>
              </w:rPr>
              <w:t>март</w:t>
            </w:r>
          </w:p>
        </w:tc>
        <w:tc>
          <w:tcPr>
            <w:tcW w:w="929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i/>
                <w:sz w:val="24"/>
              </w:rPr>
              <w:t>апрель</w:t>
            </w:r>
          </w:p>
        </w:tc>
        <w:tc>
          <w:tcPr>
            <w:tcW w:w="2173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i/>
                <w:sz w:val="24"/>
              </w:rPr>
              <w:t>май</w:t>
            </w:r>
          </w:p>
        </w:tc>
      </w:tr>
      <w:tr w:rsidR="00E96A2C" w:rsidRPr="00E96A2C" w:rsidTr="001A1B6D">
        <w:tc>
          <w:tcPr>
            <w:tcW w:w="1665" w:type="dxa"/>
          </w:tcPr>
          <w:p w:rsidR="00E96A2C" w:rsidRPr="00E96A2C" w:rsidRDefault="00E96A2C" w:rsidP="001A1B6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Младшая группа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(1 – 4 классы)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69" w:type="dxa"/>
            <w:vMerge w:val="restart"/>
            <w:textDirection w:val="btLr"/>
          </w:tcPr>
          <w:p w:rsidR="00E96A2C" w:rsidRPr="00E96A2C" w:rsidRDefault="00E96A2C" w:rsidP="00E96A2C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Торжественная линейка «День Знаний»</w:t>
            </w:r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  Администрация</w:t>
            </w:r>
          </w:p>
          <w:p w:rsidR="00E96A2C" w:rsidRPr="00E96A2C" w:rsidRDefault="00E96A2C" w:rsidP="00E96A2C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Линейка Памяти</w:t>
            </w:r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, посвящённая освобождению Брянской области </w:t>
            </w:r>
          </w:p>
          <w:p w:rsidR="00E96A2C" w:rsidRPr="00E96A2C" w:rsidRDefault="00E96A2C" w:rsidP="00E96A2C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         от немецко-фашистских захватчиков.    Холина Л.Н., </w:t>
            </w:r>
            <w:proofErr w:type="spellStart"/>
            <w:r w:rsidRPr="00E96A2C">
              <w:rPr>
                <w:rFonts w:ascii="Times New Roman" w:eastAsia="Calibri" w:hAnsi="Times New Roman" w:cs="Times New Roman"/>
                <w:sz w:val="24"/>
              </w:rPr>
              <w:t>Луданова</w:t>
            </w:r>
            <w:proofErr w:type="spellEnd"/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 С.В.</w:t>
            </w:r>
          </w:p>
        </w:tc>
        <w:tc>
          <w:tcPr>
            <w:tcW w:w="1745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Праздник Осени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2а класс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Глазова С.И.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Посвящение в «Светлячки»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96A2C">
              <w:rPr>
                <w:rFonts w:ascii="Times New Roman" w:eastAsia="Calibri" w:hAnsi="Times New Roman" w:cs="Times New Roman"/>
                <w:sz w:val="24"/>
              </w:rPr>
              <w:t>Ст</w:t>
            </w:r>
            <w:proofErr w:type="gramStart"/>
            <w:r w:rsidRPr="00E96A2C">
              <w:rPr>
                <w:rFonts w:ascii="Times New Roman" w:eastAsia="Calibri" w:hAnsi="Times New Roman" w:cs="Times New Roman"/>
                <w:sz w:val="24"/>
              </w:rPr>
              <w:t>.в</w:t>
            </w:r>
            <w:proofErr w:type="gramEnd"/>
            <w:r w:rsidRPr="00E96A2C">
              <w:rPr>
                <w:rFonts w:ascii="Times New Roman" w:eastAsia="Calibri" w:hAnsi="Times New Roman" w:cs="Times New Roman"/>
                <w:sz w:val="24"/>
              </w:rPr>
              <w:t>ожатая</w:t>
            </w:r>
            <w:proofErr w:type="spellEnd"/>
          </w:p>
        </w:tc>
        <w:tc>
          <w:tcPr>
            <w:tcW w:w="1701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Новогодние праздники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1 – 2 классы</w:t>
            </w:r>
          </w:p>
          <w:p w:rsidR="00E96A2C" w:rsidRPr="00E96A2C" w:rsidRDefault="00E96A2C" w:rsidP="00E96A2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Сальникова Е.А.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3 – 4 классы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Савина Т.И.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E96A2C" w:rsidRPr="00E96A2C" w:rsidRDefault="00E96A2C" w:rsidP="00E96A2C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Каникулы.  Посещение выставок, музея, экскурсии</w:t>
            </w:r>
            <w:r w:rsidRPr="00E96A2C">
              <w:rPr>
                <w:rFonts w:ascii="Times New Roman" w:eastAsia="Calibri" w:hAnsi="Times New Roman" w:cs="Times New Roman"/>
                <w:sz w:val="24"/>
              </w:rPr>
              <w:t>.   Классные руководители</w:t>
            </w:r>
          </w:p>
        </w:tc>
        <w:tc>
          <w:tcPr>
            <w:tcW w:w="1983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 xml:space="preserve">Утренник </w:t>
            </w:r>
            <w:proofErr w:type="gramStart"/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к</w:t>
            </w:r>
            <w:proofErr w:type="gramEnd"/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 xml:space="preserve"> Дню Защитников Отечества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4а класс 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Савина Т.И.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 xml:space="preserve">Утренник к празднику 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8 Марта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3а класс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Бондарева Г.В.</w:t>
            </w:r>
          </w:p>
        </w:tc>
        <w:tc>
          <w:tcPr>
            <w:tcW w:w="929" w:type="dxa"/>
            <w:vMerge w:val="restart"/>
            <w:textDirection w:val="btLr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 xml:space="preserve">Тематические мероприятия «Это каждый должен знать»  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1 – 4 классы  </w:t>
            </w:r>
            <w:proofErr w:type="spellStart"/>
            <w:r w:rsidRPr="00E96A2C">
              <w:rPr>
                <w:rFonts w:ascii="Times New Roman" w:eastAsia="Calibri" w:hAnsi="Times New Roman" w:cs="Times New Roman"/>
                <w:sz w:val="24"/>
              </w:rPr>
              <w:t>Лемза</w:t>
            </w:r>
            <w:proofErr w:type="spellEnd"/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 Л.П. (3б класс)5 – 6 классы  </w:t>
            </w:r>
            <w:proofErr w:type="spellStart"/>
            <w:r w:rsidRPr="00E96A2C">
              <w:rPr>
                <w:rFonts w:ascii="Times New Roman" w:eastAsia="Calibri" w:hAnsi="Times New Roman" w:cs="Times New Roman"/>
                <w:sz w:val="24"/>
              </w:rPr>
              <w:t>Бордюгова</w:t>
            </w:r>
            <w:proofErr w:type="spellEnd"/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 Н.Г.(5а класс)</w:t>
            </w:r>
          </w:p>
        </w:tc>
        <w:tc>
          <w:tcPr>
            <w:tcW w:w="2173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Прощание с Азбукой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1а, 1б классы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Аверина А.В.,</w:t>
            </w:r>
          </w:p>
          <w:p w:rsidR="00E96A2C" w:rsidRPr="00E96A2C" w:rsidRDefault="00E96A2C" w:rsidP="00E96A2C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96A2C">
              <w:rPr>
                <w:rFonts w:ascii="Times New Roman" w:eastAsia="Calibri" w:hAnsi="Times New Roman" w:cs="Times New Roman"/>
                <w:sz w:val="24"/>
              </w:rPr>
              <w:t>Шведчикова</w:t>
            </w:r>
            <w:proofErr w:type="spellEnd"/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 М.А.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«День Победы»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4б класс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96A2C">
              <w:rPr>
                <w:rFonts w:ascii="Times New Roman" w:eastAsia="Calibri" w:hAnsi="Times New Roman" w:cs="Times New Roman"/>
                <w:sz w:val="24"/>
              </w:rPr>
              <w:t>Маннанова</w:t>
            </w:r>
            <w:proofErr w:type="spellEnd"/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 Л.М.</w:t>
            </w:r>
          </w:p>
        </w:tc>
      </w:tr>
      <w:tr w:rsidR="00E96A2C" w:rsidRPr="00E96A2C" w:rsidTr="001A1B6D">
        <w:trPr>
          <w:cantSplit/>
          <w:trHeight w:val="3392"/>
        </w:trPr>
        <w:tc>
          <w:tcPr>
            <w:tcW w:w="1665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Средняя группа 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(5 – 7 классы)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69" w:type="dxa"/>
            <w:vMerge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День Матери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6 класс</w:t>
            </w:r>
          </w:p>
          <w:p w:rsidR="00E96A2C" w:rsidRPr="00E96A2C" w:rsidRDefault="00E96A2C" w:rsidP="00E96A2C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96A2C">
              <w:rPr>
                <w:rFonts w:ascii="Times New Roman" w:eastAsia="Calibri" w:hAnsi="Times New Roman" w:cs="Times New Roman"/>
                <w:sz w:val="24"/>
              </w:rPr>
              <w:t>Луданова</w:t>
            </w:r>
            <w:proofErr w:type="spellEnd"/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 С.В.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Новогодние Праздники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5 – 6 классы</w:t>
            </w:r>
          </w:p>
          <w:p w:rsidR="00E96A2C" w:rsidRPr="00E96A2C" w:rsidRDefault="00E96A2C" w:rsidP="00E96A2C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96A2C">
              <w:rPr>
                <w:rFonts w:ascii="Times New Roman" w:eastAsia="Calibri" w:hAnsi="Times New Roman" w:cs="Times New Roman"/>
                <w:sz w:val="24"/>
              </w:rPr>
              <w:t>Пчелинова</w:t>
            </w:r>
            <w:proofErr w:type="spellEnd"/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 Е.А.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7 – 8 классы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96A2C">
              <w:rPr>
                <w:rFonts w:ascii="Times New Roman" w:eastAsia="Calibri" w:hAnsi="Times New Roman" w:cs="Times New Roman"/>
                <w:sz w:val="24"/>
              </w:rPr>
              <w:t>Рудик</w:t>
            </w:r>
            <w:proofErr w:type="spellEnd"/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 Е.М.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Посвящение в</w:t>
            </w:r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 д\о «Патриот»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96A2C">
              <w:rPr>
                <w:rFonts w:ascii="Times New Roman" w:eastAsia="Calibri" w:hAnsi="Times New Roman" w:cs="Times New Roman"/>
                <w:sz w:val="24"/>
              </w:rPr>
              <w:t>Ст</w:t>
            </w:r>
            <w:proofErr w:type="gramStart"/>
            <w:r w:rsidRPr="00E96A2C">
              <w:rPr>
                <w:rFonts w:ascii="Times New Roman" w:eastAsia="Calibri" w:hAnsi="Times New Roman" w:cs="Times New Roman"/>
                <w:sz w:val="24"/>
              </w:rPr>
              <w:t>.в</w:t>
            </w:r>
            <w:proofErr w:type="gramEnd"/>
            <w:r w:rsidRPr="00E96A2C">
              <w:rPr>
                <w:rFonts w:ascii="Times New Roman" w:eastAsia="Calibri" w:hAnsi="Times New Roman" w:cs="Times New Roman"/>
                <w:sz w:val="24"/>
              </w:rPr>
              <w:t>ожатая</w:t>
            </w:r>
            <w:proofErr w:type="spellEnd"/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Конкурсно</w:t>
            </w:r>
            <w:proofErr w:type="spellEnd"/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 xml:space="preserve">-игровая программа </w:t>
            </w:r>
            <w:proofErr w:type="gramStart"/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к</w:t>
            </w:r>
            <w:proofErr w:type="gramEnd"/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 xml:space="preserve"> Дню Защитников Отечества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5 – 7 классы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Третьякова Л.Н.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(7а класс)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29" w:type="dxa"/>
            <w:vMerge/>
            <w:textDirection w:val="tbRl"/>
          </w:tcPr>
          <w:p w:rsidR="00E96A2C" w:rsidRPr="00E96A2C" w:rsidRDefault="00E96A2C" w:rsidP="00E96A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96A2C" w:rsidRPr="00E96A2C" w:rsidTr="001A1B6D">
        <w:trPr>
          <w:trHeight w:val="78"/>
        </w:trPr>
        <w:tc>
          <w:tcPr>
            <w:tcW w:w="1665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Старшая группа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(8 – 11)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1A1B6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69" w:type="dxa"/>
            <w:vMerge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 xml:space="preserve">День 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Учителя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9б класс</w:t>
            </w:r>
          </w:p>
          <w:p w:rsidR="00E96A2C" w:rsidRPr="00E96A2C" w:rsidRDefault="00E96A2C" w:rsidP="00E96A2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Ковшова В.М.</w:t>
            </w:r>
          </w:p>
        </w:tc>
        <w:tc>
          <w:tcPr>
            <w:tcW w:w="1701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Новогодний вечер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10 класс</w:t>
            </w:r>
          </w:p>
          <w:p w:rsidR="00E96A2C" w:rsidRPr="00E96A2C" w:rsidRDefault="00E96A2C" w:rsidP="00E96A2C">
            <w:pPr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Малыгина М.В. </w:t>
            </w:r>
          </w:p>
        </w:tc>
        <w:tc>
          <w:tcPr>
            <w:tcW w:w="992" w:type="dxa"/>
            <w:vMerge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Вечер встречи выпускников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11 класс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Яковлева Н.В.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День Патриота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8 – 11 классы</w:t>
            </w:r>
          </w:p>
          <w:p w:rsid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Королёв А.А.</w:t>
            </w:r>
          </w:p>
          <w:p w:rsidR="005729BE" w:rsidRDefault="005729BE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5729BE" w:rsidRPr="00E96A2C" w:rsidRDefault="005729BE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Праздничная программа к 8 Марта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9а класс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96A2C">
              <w:rPr>
                <w:rFonts w:ascii="Times New Roman" w:eastAsia="Calibri" w:hAnsi="Times New Roman" w:cs="Times New Roman"/>
                <w:sz w:val="24"/>
              </w:rPr>
              <w:t>Симакина</w:t>
            </w:r>
            <w:proofErr w:type="spellEnd"/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 Е.С.</w:t>
            </w:r>
          </w:p>
        </w:tc>
        <w:tc>
          <w:tcPr>
            <w:tcW w:w="929" w:type="dxa"/>
            <w:vMerge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73" w:type="dxa"/>
          </w:tcPr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b/>
                <w:sz w:val="24"/>
              </w:rPr>
              <w:t>Последний Звонок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Администрация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>11 класс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96A2C">
              <w:rPr>
                <w:rFonts w:ascii="Times New Roman" w:eastAsia="Calibri" w:hAnsi="Times New Roman" w:cs="Times New Roman"/>
                <w:sz w:val="24"/>
              </w:rPr>
              <w:t xml:space="preserve">Яковлева Н.В. </w:t>
            </w: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E96A2C" w:rsidRPr="00E96A2C" w:rsidRDefault="00E96A2C" w:rsidP="00E96A2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5729BE" w:rsidRDefault="005729BE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9BE" w:rsidRDefault="005729BE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Методическое объединение классных руководителей работало над проблемой: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«Совершенствование воспитательной работы классных руководителей по развитию интеллектуальных способностей и развитию гармоничной личности, способной к самоопределению».</w:t>
      </w:r>
    </w:p>
    <w:p w:rsidR="00787983" w:rsidRPr="00787983" w:rsidRDefault="001A1B6D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Задачи, поставленны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>е перед классными руководителями и заместителем директора по воспитате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льной работе в этом направлении, были  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>следующие:</w:t>
      </w:r>
    </w:p>
    <w:p w:rsidR="00787983" w:rsidRPr="00787983" w:rsidRDefault="00787983" w:rsidP="007879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повышать методическое мастерство классных руководителей в аналитической деятельности и в планировании;</w:t>
      </w:r>
    </w:p>
    <w:p w:rsidR="00787983" w:rsidRPr="00787983" w:rsidRDefault="00787983" w:rsidP="007879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четко и последовательно следить за тем, как классные руководители выполняют рекомендации по составлению плана и целенаправленно добиваться того, чтобы в конце года  каждый классный руководитель сделал полноценный анализ воспитательной работы.</w:t>
      </w:r>
    </w:p>
    <w:p w:rsidR="001A1B6D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В школе работало в течение учебного года ДОО «Патриот», деятельность которого строилась по системе КТД. 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Совет командиров - орган ученического самоуправления, состоящий из командиров 5 – 11 классов, принимал участие в планировании, разработке и проведении тематических КТД:</w:t>
      </w:r>
    </w:p>
    <w:p w:rsidR="00787983" w:rsidRPr="00787983" w:rsidRDefault="001A1B6D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КТД «Осенние фантазии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787983" w:rsidRPr="00787983" w:rsidRDefault="001A1B6D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 xml:space="preserve"> посвящённое Дню Матери,</w:t>
      </w:r>
    </w:p>
    <w:p w:rsidR="00787983" w:rsidRPr="00787983" w:rsidRDefault="001A1B6D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КТД «Новый год к нам идёт!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787983" w:rsidRPr="00787983" w:rsidRDefault="005729BE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КТД «Весенняя</w:t>
      </w:r>
      <w:r w:rsidR="001A1B6D">
        <w:rPr>
          <w:rFonts w:ascii="Times New Roman" w:eastAsia="Times New Roman" w:hAnsi="Times New Roman" w:cs="Times New Roman"/>
          <w:sz w:val="28"/>
          <w:szCs w:val="28"/>
        </w:rPr>
        <w:t xml:space="preserve"> капель</w:t>
      </w:r>
      <w:r w:rsidR="00787983" w:rsidRPr="00787983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- КТД «Равнение на Победу!»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Учащиеся школы и родители совместно с </w:t>
      </w:r>
      <w:proofErr w:type="spellStart"/>
      <w:r w:rsidRPr="00787983">
        <w:rPr>
          <w:rFonts w:ascii="Times New Roman" w:eastAsia="Times New Roman" w:hAnsi="Times New Roman" w:cs="Times New Roman"/>
          <w:sz w:val="28"/>
          <w:szCs w:val="28"/>
        </w:rPr>
        <w:t>педколлективом</w:t>
      </w:r>
      <w:proofErr w:type="spellEnd"/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в благотворительных акциях «Добро без границ» и оказали помощь Брянскому фонду «Ванечка».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В  школе в целом и в классных коллективах  велась в этом году большая планомерная воспитательная работа по направлениям: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-  интеллектуально-познавательное;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-  гражданско-патриотическое;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-  художественно-эстетическое;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-  спортивно-оздоровительное;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-   самоуправление;  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-    профилактика правонарушений.</w:t>
      </w:r>
    </w:p>
    <w:p w:rsidR="001B3F37" w:rsidRDefault="001B3F37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этими воспитательными направлениями </w:t>
      </w:r>
      <w:r w:rsidRPr="001B3F37">
        <w:rPr>
          <w:rFonts w:ascii="Times New Roman" w:eastAsia="Times New Roman" w:hAnsi="Times New Roman" w:cs="Times New Roman"/>
          <w:i/>
          <w:sz w:val="28"/>
          <w:szCs w:val="28"/>
        </w:rPr>
        <w:t>проведено</w:t>
      </w:r>
      <w:r w:rsidRPr="007879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7983" w:rsidRP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- Линейка Памяти, посвящённая освобождению </w:t>
      </w:r>
      <w:proofErr w:type="spellStart"/>
      <w:r w:rsidRPr="00787983">
        <w:rPr>
          <w:rFonts w:ascii="Times New Roman" w:eastAsia="Times New Roman" w:hAnsi="Times New Roman" w:cs="Times New Roman"/>
          <w:sz w:val="28"/>
          <w:szCs w:val="28"/>
        </w:rPr>
        <w:t>Брянщины</w:t>
      </w:r>
      <w:proofErr w:type="spellEnd"/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от немецко-фашистских захватчиков;</w:t>
      </w:r>
    </w:p>
    <w:p w:rsidR="00787983" w:rsidRDefault="00787983" w:rsidP="0078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- Месячник патриотической и спортивно-массовой работы: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992"/>
        <w:gridCol w:w="5670"/>
      </w:tblGrid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4"/>
                <w:szCs w:val="28"/>
              </w:rPr>
              <w:t>№ п\</w:t>
            </w:r>
            <w:proofErr w:type="gramStart"/>
            <w:r w:rsidRPr="001A70FE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Мероприятия 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Классы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Ответственные 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открытие месячника патриотической и спортивно-массовой работы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– 11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Луданова</w:t>
            </w:r>
            <w:proofErr w:type="spellEnd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С.В., 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соревнования по волейболу и пионерболу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– 11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физкультуры,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в школьный музей Боевой Славы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1а, 1б, 5а, 5б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Луданова</w:t>
            </w:r>
            <w:proofErr w:type="spellEnd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С.В., 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кружка «Экскурсовод»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в районный краеведческий музей и районную библиотеку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 – 11 классов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 в школьной библиотеке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страже мира, счастья и свободы»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Библиотекарь. </w:t>
            </w:r>
            <w:proofErr w:type="spellStart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Часы общения, презентации</w:t>
            </w:r>
            <w:r w:rsidR="001B3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«Дни в</w:t>
            </w:r>
            <w:r w:rsidR="001B3F37">
              <w:rPr>
                <w:rFonts w:ascii="Times New Roman" w:eastAsia="Times New Roman" w:hAnsi="Times New Roman" w:cs="Times New Roman"/>
                <w:sz w:val="28"/>
                <w:szCs w:val="28"/>
              </w:rPr>
              <w:t>оинской славы нашего Отечества»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 – 11классов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 эпизодов кинофильмов «Чапаев», «Как закалялась сталь» и др. в рамках подготовки к празднованию 100-летия Октябрьской революции   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5 – 11 классов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E304CB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встречи с выпускниками разных лет 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«Для Вас всегда открыта в школе дверь»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Н.В..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Футбольный турнир, посвящённый памяти Евгения Родионова, 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погибшего на чеченской войне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7 - 11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посвящение учащихся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5-х классов  в д/о «Патриот»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5 – 7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командиров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конкурсе патриотической песни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«Пою моё Отечество»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8 – 11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поделок 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«Боевая техника нашей армии»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1 - 5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коллажей «Доблестные защитники нашего Отечества»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– 7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2 - 7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Музейные уроки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– 5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Луданова</w:t>
            </w:r>
            <w:proofErr w:type="spellEnd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С.В., члены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кружка «Экскурсовод»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«Ветеран живёт рядом»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классные </w:t>
            </w: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Школьные соревнования  по стрельбе 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призы директора школы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– 11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Королёв А.А., 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соревнования по стрельбе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Королёв А.А.,</w:t>
            </w:r>
            <w:r w:rsidR="00E304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соревнования по армрестлингу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9 - 11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5729BE" w:rsidRPr="001A70FE" w:rsidTr="00E304CB">
        <w:trPr>
          <w:trHeight w:val="193"/>
        </w:trPr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Утренник, посвящённый Дню Защитника Отечества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– 4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Савина Т..И.</w:t>
            </w:r>
          </w:p>
        </w:tc>
      </w:tr>
      <w:tr w:rsidR="005729BE" w:rsidRPr="001A70FE" w:rsidTr="00E304CB">
        <w:trPr>
          <w:trHeight w:val="270"/>
        </w:trPr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конкурсная программа, посвящённая Дню Защитника Отечества 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7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Третьякова Л.Н., классные руководители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районных мероприятиях по тематике месячника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11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Лемза</w:t>
            </w:r>
            <w:proofErr w:type="spellEnd"/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Л.П.., 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Н.В.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Патриота /по отдельному плану/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9 - 11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Королёв А.А., </w:t>
            </w:r>
          </w:p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ДЮП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 месячника патриотической и спортивно-массовой работы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ДЮП</w:t>
            </w:r>
          </w:p>
        </w:tc>
      </w:tr>
      <w:tr w:rsidR="005729BE" w:rsidRPr="001A70FE" w:rsidTr="00E304CB">
        <w:tc>
          <w:tcPr>
            <w:tcW w:w="56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647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месячника</w:t>
            </w:r>
          </w:p>
        </w:tc>
        <w:tc>
          <w:tcPr>
            <w:tcW w:w="992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29BE" w:rsidRPr="001A70FE" w:rsidRDefault="005729BE" w:rsidP="001A7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0F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787983" w:rsidRPr="00787983" w:rsidRDefault="00787983" w:rsidP="001A7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мероприятия, посвящённые Дню н</w:t>
      </w:r>
      <w:r w:rsidR="001A70FE">
        <w:rPr>
          <w:rFonts w:ascii="Times New Roman" w:eastAsia="Times New Roman" w:hAnsi="Times New Roman" w:cs="Times New Roman"/>
          <w:color w:val="000000"/>
          <w:sz w:val="28"/>
          <w:szCs w:val="28"/>
        </w:rPr>
        <w:t>еизвестного солдата (3 декабря);</w:t>
      </w:r>
    </w:p>
    <w:p w:rsidR="00787983" w:rsidRPr="00787983" w:rsidRDefault="001A70FE" w:rsidP="007879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87983" w:rsidRPr="00787983">
        <w:rPr>
          <w:rFonts w:ascii="Times New Roman" w:eastAsia="Calibri" w:hAnsi="Times New Roman" w:cs="Times New Roman"/>
          <w:sz w:val="28"/>
          <w:szCs w:val="28"/>
        </w:rPr>
        <w:t>акция «Минута Памяти» (1 – 4 классы),</w:t>
      </w:r>
      <w:r w:rsidR="00787983" w:rsidRPr="00787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7983" w:rsidRPr="00787983" w:rsidRDefault="001A70FE" w:rsidP="00787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787983" w:rsidRPr="00787983">
        <w:rPr>
          <w:rFonts w:ascii="Times New Roman" w:eastAsia="Calibri" w:hAnsi="Times New Roman" w:cs="Times New Roman"/>
          <w:sz w:val="28"/>
          <w:szCs w:val="28"/>
        </w:rPr>
        <w:t xml:space="preserve">выставка книг в школьной библиотеке «Война – жесточе </w:t>
      </w:r>
      <w:proofErr w:type="gramStart"/>
      <w:r w:rsidR="00787983" w:rsidRPr="00787983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="00787983" w:rsidRPr="00787983">
        <w:rPr>
          <w:rFonts w:ascii="Times New Roman" w:eastAsia="Calibri" w:hAnsi="Times New Roman" w:cs="Times New Roman"/>
          <w:sz w:val="28"/>
          <w:szCs w:val="28"/>
        </w:rPr>
        <w:t xml:space="preserve"> слова…» (2 – 11 классы),</w:t>
      </w:r>
    </w:p>
    <w:p w:rsidR="00787983" w:rsidRPr="00787983" w:rsidRDefault="00787983" w:rsidP="00787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t>- «Неделя безопасного движения»,</w:t>
      </w:r>
    </w:p>
    <w:p w:rsidR="00787983" w:rsidRPr="00787983" w:rsidRDefault="00787983" w:rsidP="00787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t>- мероприятия п</w:t>
      </w:r>
      <w:r w:rsidR="001A70FE">
        <w:rPr>
          <w:rFonts w:ascii="Times New Roman" w:eastAsia="Calibri" w:hAnsi="Times New Roman" w:cs="Times New Roman"/>
          <w:sz w:val="28"/>
          <w:szCs w:val="28"/>
        </w:rPr>
        <w:t>о подготовке и празднованию   72-летию</w:t>
      </w:r>
      <w:r w:rsidRPr="00787983">
        <w:rPr>
          <w:rFonts w:ascii="Times New Roman" w:eastAsia="Calibri" w:hAnsi="Times New Roman" w:cs="Times New Roman"/>
          <w:sz w:val="28"/>
          <w:szCs w:val="28"/>
        </w:rPr>
        <w:t xml:space="preserve">  Победы в Вов 1941 – 1945 </w:t>
      </w:r>
      <w:proofErr w:type="spellStart"/>
      <w:r w:rsidRPr="00787983">
        <w:rPr>
          <w:rFonts w:ascii="Times New Roman" w:eastAsia="Calibri" w:hAnsi="Times New Roman" w:cs="Times New Roman"/>
          <w:sz w:val="28"/>
          <w:szCs w:val="28"/>
        </w:rPr>
        <w:t>г.</w:t>
      </w:r>
      <w:proofErr w:type="gramStart"/>
      <w:r w:rsidRPr="00787983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Pr="00787983">
        <w:rPr>
          <w:rFonts w:ascii="Times New Roman" w:eastAsia="Calibri" w:hAnsi="Times New Roman" w:cs="Times New Roman"/>
          <w:sz w:val="28"/>
          <w:szCs w:val="28"/>
        </w:rPr>
        <w:t>.</w:t>
      </w:r>
      <w:r w:rsidR="001A70F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87983" w:rsidRPr="00787983" w:rsidRDefault="00787983" w:rsidP="007879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7088"/>
        <w:gridCol w:w="3260"/>
        <w:gridCol w:w="1985"/>
        <w:gridCol w:w="3118"/>
      </w:tblGrid>
      <w:tr w:rsidR="00787983" w:rsidRPr="00787983" w:rsidTr="001A70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1B3F37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0"/>
                <w:szCs w:val="28"/>
              </w:rPr>
              <w:t>№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0"/>
                <w:szCs w:val="28"/>
              </w:rPr>
              <w:t>п\</w:t>
            </w:r>
            <w:proofErr w:type="gramStart"/>
            <w:r w:rsidRPr="001B3F37">
              <w:rPr>
                <w:rFonts w:ascii="Times New Roman" w:eastAsia="Calibri" w:hAnsi="Times New Roman" w:cs="Times New Roman"/>
                <w:sz w:val="20"/>
                <w:szCs w:val="28"/>
              </w:rPr>
              <w:t>п</w:t>
            </w:r>
            <w:proofErr w:type="gramEnd"/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7983" w:rsidRPr="00787983" w:rsidTr="001A70FE">
        <w:tc>
          <w:tcPr>
            <w:tcW w:w="16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Школьные мероприятия</w:t>
            </w:r>
          </w:p>
        </w:tc>
      </w:tr>
      <w:tr w:rsidR="00787983" w:rsidRPr="00787983" w:rsidTr="001A70F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Акция «Долг»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/благоустройство мест воинской славы, расположенных на территории школы/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525754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:rsidR="00787983" w:rsidRPr="00787983" w:rsidRDefault="00525754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– 11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87983" w:rsidRPr="00787983" w:rsidTr="001A70F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Линейка Памяти,  посвящённая освобождению </w:t>
            </w:r>
            <w:proofErr w:type="spellStart"/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Брянщины</w:t>
            </w:r>
            <w:proofErr w:type="spellEnd"/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немецко-</w:t>
            </w:r>
            <w:proofErr w:type="spellStart"/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фашистких</w:t>
            </w:r>
            <w:proofErr w:type="spellEnd"/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захватчиков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525754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Луданова</w:t>
            </w:r>
            <w:proofErr w:type="spellEnd"/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Холина Л.Н.</w:t>
            </w:r>
          </w:p>
        </w:tc>
      </w:tr>
      <w:tr w:rsidR="00787983" w:rsidRPr="00787983" w:rsidTr="001A70F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525754" w:rsidP="00525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</w:t>
            </w:r>
            <w:r w:rsidR="00787983"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«Ветеран живёт рядом!»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/помощь ветеранам войны и труда, поздравления их с праздниками/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525754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февраль, апрель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11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Совет командиров</w:t>
            </w:r>
          </w:p>
        </w:tc>
      </w:tr>
      <w:tr w:rsidR="00787983" w:rsidRPr="00787983" w:rsidTr="001A70F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конкурс чтецов «Россия – Родина моя»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525754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– 6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525754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Лемза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787983" w:rsidRPr="00787983" w:rsidTr="001A70F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книг в школьной библиотеке 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«Нам дороги эти забывать нельзя»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525754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787983" w:rsidRPr="00787983" w:rsidTr="001A70F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в </w:t>
            </w:r>
            <w:proofErr w:type="gramStart"/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  <w:proofErr w:type="gramEnd"/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городской музеи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525754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2 - 11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87983" w:rsidRPr="00787983" w:rsidTr="001A70F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Месячник патриотической и спортивно-массовой работы, посвящённый Дню Защитника Отечества </w:t>
            </w:r>
          </w:p>
          <w:p w:rsidR="00787983" w:rsidRPr="00787983" w:rsidRDefault="00787983" w:rsidP="007879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24.01 – 23.02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Совет командиров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штаб ДЮП</w:t>
            </w:r>
          </w:p>
        </w:tc>
      </w:tr>
      <w:tr w:rsidR="00787983" w:rsidRPr="00787983" w:rsidTr="001A70F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Утренник, посвящённый Дню Защитника Отечества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20.01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983" w:rsidRPr="00787983" w:rsidTr="001A70F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-игровая программа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525754" w:rsidP="00525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7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525754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Третьякова Л.Н.</w:t>
            </w:r>
          </w:p>
        </w:tc>
      </w:tr>
      <w:tr w:rsidR="00787983" w:rsidRPr="00787983" w:rsidTr="001A70F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День Патриота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525754" w:rsidP="00525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Штаб ДЮП</w:t>
            </w:r>
          </w:p>
          <w:p w:rsidR="00787983" w:rsidRPr="00787983" w:rsidRDefault="00525754" w:rsidP="00525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87983" w:rsidRPr="00787983" w:rsidTr="001A70F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КТД «Равнение на Победу!»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525754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27.04 – 9.05.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Совет командиров</w:t>
            </w:r>
          </w:p>
        </w:tc>
      </w:tr>
      <w:tr w:rsidR="00787983" w:rsidRPr="00787983" w:rsidTr="001A70F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Футбольный турнир, посвящённый памяти Евгения Родионова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525754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</w:tbl>
    <w:p w:rsidR="00787983" w:rsidRPr="00787983" w:rsidRDefault="00787983" w:rsidP="001B3F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t xml:space="preserve"> - мероприятия в рамках участия в месячнике антинаркотической пропаганды</w:t>
      </w:r>
      <w:r w:rsidR="001B3F37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1"/>
        <w:tblW w:w="15876" w:type="dxa"/>
        <w:tblInd w:w="250" w:type="dxa"/>
        <w:tblLook w:val="04A0" w:firstRow="1" w:lastRow="0" w:firstColumn="1" w:lastColumn="0" w:noHBand="0" w:noVBand="1"/>
      </w:tblPr>
      <w:tblGrid>
        <w:gridCol w:w="804"/>
        <w:gridCol w:w="7985"/>
        <w:gridCol w:w="1417"/>
        <w:gridCol w:w="2693"/>
        <w:gridCol w:w="2977"/>
      </w:tblGrid>
      <w:tr w:rsidR="00787983" w:rsidRPr="00787983" w:rsidTr="0052575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п\</w:t>
            </w:r>
            <w:proofErr w:type="gramStart"/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7983" w:rsidRPr="00787983" w:rsidTr="0052575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Часы общения «Правильный выбор»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4 - 11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87983" w:rsidRPr="00787983" w:rsidTr="0052575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983" w:rsidRPr="00787983" w:rsidRDefault="00525754" w:rsidP="00525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Коллективная газета </w:t>
            </w:r>
            <w:r w:rsidR="00787983"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«Не переступи черту»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до 20 ноября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Старшая вожатая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Совет командиров</w:t>
            </w:r>
          </w:p>
        </w:tc>
      </w:tr>
      <w:tr w:rsidR="00787983" w:rsidRPr="00787983" w:rsidTr="0052575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родительские  собрания 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по тематике месячника антинаркотической пропаганды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87983" w:rsidRPr="00787983" w:rsidTr="0052575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54" w:rsidRDefault="00787983" w:rsidP="00525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Выст</w:t>
            </w:r>
            <w:r w:rsidR="00525754">
              <w:rPr>
                <w:rFonts w:ascii="Times New Roman" w:eastAsia="Calibri" w:hAnsi="Times New Roman" w:cs="Times New Roman"/>
                <w:sz w:val="28"/>
                <w:szCs w:val="28"/>
              </w:rPr>
              <w:t>авка книг по тематике месячника</w:t>
            </w:r>
          </w:p>
          <w:p w:rsidR="00787983" w:rsidRPr="00787983" w:rsidRDefault="00787983" w:rsidP="00525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87983" w:rsidRPr="00787983" w:rsidTr="0052575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983" w:rsidRPr="00787983" w:rsidRDefault="00525754" w:rsidP="00525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видеороликов  «Береги здоровье смолоду</w:t>
            </w:r>
            <w:r w:rsidR="00787983"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83" w:rsidRPr="00787983" w:rsidRDefault="00787983" w:rsidP="007879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983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1B3F37" w:rsidRDefault="001B3F37" w:rsidP="001B3F37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мероприятия в рамках Года экологии: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5801"/>
        <w:gridCol w:w="1984"/>
        <w:gridCol w:w="2694"/>
        <w:gridCol w:w="4819"/>
      </w:tblGrid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01" w:type="dxa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мероприятий </w:t>
            </w:r>
          </w:p>
        </w:tc>
        <w:tc>
          <w:tcPr>
            <w:tcW w:w="1984" w:type="dxa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группа  </w:t>
            </w:r>
          </w:p>
        </w:tc>
        <w:tc>
          <w:tcPr>
            <w:tcW w:w="2694" w:type="dxa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4819" w:type="dxa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общешкольного стенда </w:t>
            </w:r>
          </w:p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«2017 год </w:t>
            </w:r>
            <w:proofErr w:type="gram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–Г</w:t>
            </w:r>
            <w:proofErr w:type="gram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од экологии»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Январь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Т.Е. – учитель биологии.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Часы общения «Экология и здоровье человека»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5-11 классы 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«Экологические пятиминутки» на уроках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Занятия кружка «Юный эколог»: акция  « В защиту бездомных животных»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Т.Е. . – учитель биологии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Выступления лекторской группы </w:t>
            </w:r>
          </w:p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«Чернобыль – боль моя»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Апрель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Т.Е. . – учитель биологии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Выступление агитбригады «Колокола </w:t>
            </w: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тревоги»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5-7 классы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Апрель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Т.Е. . – учитель биологии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занятие кружка «Юный эколог» «За чистоту пресной воды!»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Июнь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Т.Е. . – учитель биологии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 кормушек для птиц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Январь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Т.Е. . – руководитель кружка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 скворечников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Март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Романцова Т.Е. . – учитель биологии, классные руководители 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Внеклассное занятие «Медицина, экология, здоровье»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Т.Е. – учитель биологии, медицинский работник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по страницам  «Красной книги»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1Б класс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Январь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Аверина А.В.. – классный руководитель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экскурсия в природу « В гостях у кузнечика»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3Б класс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Апрель2017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Лемза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 – классный руководитель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 деятельность</w:t>
            </w:r>
            <w:proofErr w:type="gram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Заповедник – Брянский лес»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Глазова С.И  – классный руководитель.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Игра – путешествие «В гостях  у Берендея»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3А класс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Бондарева Г.В. – классный руководитель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Час общения « Береги свою планету»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4А класс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Апрель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Савина Т.И. – классный руководитель 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Урок-семинар «Производство и использование электроэнергии»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Чалых Л.В. – учитель физики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 экологических листовок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Симакина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Е.С. – учитель географии 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викторина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Т.Е. . – учитель биологии</w:t>
            </w:r>
          </w:p>
        </w:tc>
      </w:tr>
      <w:tr w:rsidR="001B3F37" w:rsidRPr="001B3F37" w:rsidTr="001B3F37">
        <w:tc>
          <w:tcPr>
            <w:tcW w:w="828" w:type="dxa"/>
          </w:tcPr>
          <w:p w:rsidR="001B3F37" w:rsidRPr="001B3F37" w:rsidRDefault="001B3F37" w:rsidP="001B3F3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в заповедник «Брянский  лес» </w:t>
            </w:r>
          </w:p>
        </w:tc>
        <w:tc>
          <w:tcPr>
            <w:tcW w:w="198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4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  <w:vAlign w:val="center"/>
          </w:tcPr>
          <w:p w:rsidR="001B3F37" w:rsidRPr="001B3F37" w:rsidRDefault="001B3F37" w:rsidP="001B3F3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1B3F37" w:rsidRDefault="001B3F37" w:rsidP="008057DA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8057DA" w:rsidRDefault="008057DA" w:rsidP="008057D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организован </w:t>
      </w:r>
      <w:r w:rsidR="001B3F37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ряд  </w:t>
      </w:r>
      <w:r w:rsidRPr="008057DA">
        <w:rPr>
          <w:rFonts w:ascii="Times New Roman" w:eastAsia="Calibri" w:hAnsi="Times New Roman" w:cs="Times New Roman"/>
          <w:sz w:val="28"/>
          <w:szCs w:val="28"/>
        </w:rPr>
        <w:t xml:space="preserve">поездок уч-ся в Брянский областной театр драмы </w:t>
      </w:r>
      <w:proofErr w:type="spellStart"/>
      <w:r w:rsidRPr="008057DA">
        <w:rPr>
          <w:rFonts w:ascii="Times New Roman" w:eastAsia="Calibri" w:hAnsi="Times New Roman" w:cs="Times New Roman"/>
          <w:sz w:val="28"/>
          <w:szCs w:val="28"/>
        </w:rPr>
        <w:t>им.А.К.Толстого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7DA">
        <w:rPr>
          <w:rFonts w:ascii="Times New Roman" w:eastAsia="Calibri" w:hAnsi="Times New Roman" w:cs="Times New Roman"/>
          <w:sz w:val="28"/>
          <w:szCs w:val="28"/>
        </w:rPr>
        <w:t>в рамках проекта «Театральная суббота»</w:t>
      </w:r>
    </w:p>
    <w:p w:rsidR="008057DA" w:rsidRPr="008057DA" w:rsidRDefault="008057DA" w:rsidP="001B3F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202" w:type="dxa"/>
        <w:tblInd w:w="2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8"/>
        <w:gridCol w:w="3256"/>
        <w:gridCol w:w="5528"/>
      </w:tblGrid>
      <w:tr w:rsidR="008057DA" w:rsidRPr="008057DA" w:rsidTr="008057DA">
        <w:trPr>
          <w:trHeight w:val="288"/>
        </w:trPr>
        <w:tc>
          <w:tcPr>
            <w:tcW w:w="2418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56" w:type="dxa"/>
          </w:tcPr>
          <w:p w:rsidR="008057DA" w:rsidRPr="008057DA" w:rsidRDefault="008057DA" w:rsidP="008057DA">
            <w:pPr>
              <w:tabs>
                <w:tab w:val="left" w:pos="67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Класс </w:t>
            </w:r>
          </w:p>
        </w:tc>
        <w:tc>
          <w:tcPr>
            <w:tcW w:w="5528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спектакля</w:t>
            </w:r>
          </w:p>
        </w:tc>
      </w:tr>
      <w:tr w:rsidR="008057DA" w:rsidRPr="008057DA" w:rsidTr="008057DA">
        <w:trPr>
          <w:trHeight w:val="273"/>
        </w:trPr>
        <w:tc>
          <w:tcPr>
            <w:tcW w:w="2418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3256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528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«Хоттабыч»</w:t>
            </w:r>
          </w:p>
        </w:tc>
      </w:tr>
      <w:tr w:rsidR="008057DA" w:rsidRPr="008057DA" w:rsidTr="008057DA">
        <w:trPr>
          <w:trHeight w:val="288"/>
        </w:trPr>
        <w:tc>
          <w:tcPr>
            <w:tcW w:w="2418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3256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9а, 9б</w:t>
            </w:r>
          </w:p>
        </w:tc>
        <w:tc>
          <w:tcPr>
            <w:tcW w:w="5528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«Эти свободные бабочки»</w:t>
            </w:r>
          </w:p>
        </w:tc>
      </w:tr>
      <w:tr w:rsidR="008057DA" w:rsidRPr="008057DA" w:rsidTr="008057DA">
        <w:trPr>
          <w:trHeight w:val="288"/>
        </w:trPr>
        <w:tc>
          <w:tcPr>
            <w:tcW w:w="2418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апреля  </w:t>
            </w:r>
          </w:p>
        </w:tc>
        <w:tc>
          <w:tcPr>
            <w:tcW w:w="3256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528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«Бременские музыканты»</w:t>
            </w:r>
          </w:p>
        </w:tc>
      </w:tr>
      <w:tr w:rsidR="008057DA" w:rsidRPr="008057DA" w:rsidTr="008057DA">
        <w:trPr>
          <w:trHeight w:val="288"/>
        </w:trPr>
        <w:tc>
          <w:tcPr>
            <w:tcW w:w="2418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3256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528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«Игроки»</w:t>
            </w:r>
          </w:p>
        </w:tc>
      </w:tr>
      <w:tr w:rsidR="008057DA" w:rsidRPr="008057DA" w:rsidTr="008057DA">
        <w:trPr>
          <w:trHeight w:val="447"/>
        </w:trPr>
        <w:tc>
          <w:tcPr>
            <w:tcW w:w="2418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13 мая</w:t>
            </w:r>
          </w:p>
        </w:tc>
        <w:tc>
          <w:tcPr>
            <w:tcW w:w="3256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528" w:type="dxa"/>
          </w:tcPr>
          <w:p w:rsidR="008057DA" w:rsidRPr="008057DA" w:rsidRDefault="008057DA" w:rsidP="00805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DA">
              <w:rPr>
                <w:rFonts w:ascii="Times New Roman" w:eastAsia="Calibri" w:hAnsi="Times New Roman" w:cs="Times New Roman"/>
                <w:sz w:val="28"/>
                <w:szCs w:val="28"/>
              </w:rPr>
              <w:t>«Левша»</w:t>
            </w:r>
          </w:p>
        </w:tc>
      </w:tr>
    </w:tbl>
    <w:p w:rsidR="008057DA" w:rsidRDefault="008057DA" w:rsidP="00787983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754" w:rsidRDefault="00787983" w:rsidP="00787983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подготовке и проведении классных и общешкольных воспитательных мероприятий широко использовали</w:t>
      </w:r>
      <w:r w:rsidR="001B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</w:t>
      </w:r>
      <w:r w:rsidR="0052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технологии, шоу-технологии, деловые игры и ресурсы сети Интернет.</w:t>
      </w:r>
    </w:p>
    <w:p w:rsidR="001B3F37" w:rsidRDefault="00525754" w:rsidP="00787983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7983"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школы активно включены в жизнедеятельность ученического коллектива, в общешкольных мероприятиях,</w:t>
      </w:r>
    </w:p>
    <w:p w:rsidR="00787983" w:rsidRPr="00787983" w:rsidRDefault="00787983" w:rsidP="00787983">
      <w:p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мероприятиях района</w:t>
      </w:r>
      <w:r w:rsidR="001B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области</w:t>
      </w: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7983" w:rsidRPr="00787983" w:rsidRDefault="00787983" w:rsidP="007879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7983" w:rsidRDefault="00787983" w:rsidP="0080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1B3F37">
        <w:rPr>
          <w:rFonts w:ascii="Times New Roman" w:eastAsia="Calibri" w:hAnsi="Times New Roman" w:cs="Times New Roman"/>
          <w:b/>
          <w:i/>
          <w:sz w:val="32"/>
          <w:szCs w:val="28"/>
        </w:rPr>
        <w:t>Результаты участия школы  в районных, зона</w:t>
      </w:r>
      <w:r w:rsidR="008057DA" w:rsidRPr="001B3F37"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льных и областных мероприятиях </w:t>
      </w:r>
      <w:r w:rsidR="00525754" w:rsidRPr="001B3F37"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в 2016 – 2017 </w:t>
      </w:r>
      <w:r w:rsidR="001F5E84" w:rsidRPr="001B3F37"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учебном </w:t>
      </w:r>
      <w:r w:rsidR="008057DA" w:rsidRPr="001B3F37">
        <w:rPr>
          <w:rFonts w:ascii="Times New Roman" w:eastAsia="Calibri" w:hAnsi="Times New Roman" w:cs="Times New Roman"/>
          <w:b/>
          <w:i/>
          <w:sz w:val="32"/>
          <w:szCs w:val="28"/>
        </w:rPr>
        <w:t>году</w:t>
      </w:r>
    </w:p>
    <w:p w:rsidR="001B3F37" w:rsidRPr="001B3F37" w:rsidRDefault="001B3F37" w:rsidP="0080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tbl>
      <w:tblPr>
        <w:tblStyle w:val="2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498"/>
        <w:gridCol w:w="1559"/>
        <w:gridCol w:w="4394"/>
      </w:tblGrid>
      <w:tr w:rsidR="001F5E84" w:rsidRPr="00525754" w:rsidTr="001B3F37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 п\</w:t>
            </w:r>
            <w:proofErr w:type="gramStart"/>
            <w:r w:rsidRPr="005257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98" w:type="dxa"/>
          </w:tcPr>
          <w:p w:rsidR="001F5E84" w:rsidRPr="001B3F37" w:rsidRDefault="001F5E84" w:rsidP="005257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Место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1F5E84" w:rsidRPr="001B3F37" w:rsidRDefault="001F5E84" w:rsidP="0052575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Руководитель</w:t>
            </w:r>
          </w:p>
        </w:tc>
      </w:tr>
      <w:tr w:rsidR="001F5E84" w:rsidRPr="00525754" w:rsidTr="00AA045F">
        <w:tc>
          <w:tcPr>
            <w:tcW w:w="16018" w:type="dxa"/>
            <w:gridSpan w:val="4"/>
            <w:tcBorders>
              <w:right w:val="single" w:sz="4" w:space="0" w:color="auto"/>
            </w:tcBorders>
          </w:tcPr>
          <w:p w:rsidR="001F5E84" w:rsidRPr="001B3F37" w:rsidRDefault="001F5E84" w:rsidP="005257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Участие в районных конкурсах и соревнованиях 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Конкурс-многоборье командиров ДЮП «Орлёнок»   «Во славу Отечество»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Королёв А.А.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Конкурс-многоборье командиров ДЮП «Орлёнок»  «Ратные страницы истории Отечества»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Луданова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финал ДЮП «Орлёнок»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Королёв  А.А.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«Моя Родина»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Маннанова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Л.М., Яковлева Н.В.,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Рудик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Е.М., </w:t>
            </w: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Бордюгова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 лидеров д/о «Лидер 21 века»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Н.В.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патриотической песни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«Пою моё Отечество»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Н.В.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 художественной самодеятельности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«Я вхожу в мир искусств»</w:t>
            </w:r>
          </w:p>
        </w:tc>
        <w:tc>
          <w:tcPr>
            <w:tcW w:w="1559" w:type="dxa"/>
          </w:tcPr>
          <w:p w:rsidR="001F5E84" w:rsidRPr="001B3F37" w:rsidRDefault="001F5E84" w:rsidP="00B60F0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Яковлева Н.В.,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Савина Т.И.</w:t>
            </w: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Рудик</w:t>
            </w:r>
            <w:proofErr w:type="spellEnd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детского рисунка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«Слава Армии России!»</w:t>
            </w:r>
          </w:p>
        </w:tc>
        <w:tc>
          <w:tcPr>
            <w:tcW w:w="1559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Учас</w:t>
            </w:r>
            <w:r w:rsidR="001F5E84"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тие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</w:tcPr>
          <w:p w:rsidR="00B60F02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исследовательских работ </w:t>
            </w:r>
            <w:r w:rsidR="00B60F02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уч-ся по школьному краеведению 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«Летопись родного края»</w:t>
            </w:r>
          </w:p>
          <w:p w:rsidR="00B60F02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Луданова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исследовательских работ уч-ся по литературному краеведению, посвящённый 200-летию  А. </w:t>
            </w: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К.Толстого</w:t>
            </w:r>
            <w:proofErr w:type="spellEnd"/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Бордюгова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творческих работ уч-ся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«Звёздные дали»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1, 2, 3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Бордюгова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Лемза</w:t>
            </w:r>
            <w:proofErr w:type="spellEnd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  <w:p w:rsidR="00B60F02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Малыгина М.В., </w:t>
            </w: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Луданова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С.В., </w:t>
            </w:r>
          </w:p>
          <w:p w:rsidR="001F5E84" w:rsidRPr="001B3F37" w:rsidRDefault="001F5E84" w:rsidP="00B60F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Руди</w:t>
            </w:r>
            <w:r w:rsidR="00B60F02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spellEnd"/>
            <w:r w:rsidR="00B60F02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Е.М., </w:t>
            </w: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Савина Т.И.</w:t>
            </w:r>
            <w:r w:rsidR="00B60F02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творческих проектов учащихся, студентов и молодёжи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Глазова С.И., </w:t>
            </w: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Лемза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Н.В.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этап Всероссийского конкурса сочинений, посвящённых </w:t>
            </w: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Году кино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Н.В.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«Моя малая Родина: природа, культура, этнос»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2, 3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Сисмакина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Е.С.,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Т.Е.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 творческих работ уч-ся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«Дорога и дети»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1, 2, 3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Савина Т.И.,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Глазова С.И.</w:t>
            </w:r>
          </w:p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Шведчикова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Аверина А.В.</w:t>
            </w:r>
          </w:p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Лемза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Сальникова Е.А.</w:t>
            </w:r>
          </w:p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Бордюгова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Луданова</w:t>
            </w:r>
            <w:proofErr w:type="spellEnd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Н.В.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творческих работ уч-ся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«Природа и фантазия»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1, 2, 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Аверина А.В., </w:t>
            </w:r>
            <w:proofErr w:type="spellStart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Лемза</w:t>
            </w:r>
            <w:proofErr w:type="spellEnd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Савина Т.И., </w:t>
            </w:r>
            <w:proofErr w:type="spellStart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Шведчикова</w:t>
            </w:r>
            <w:proofErr w:type="spellEnd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Маннанова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Н.В.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Луданова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60F02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С.В., </w:t>
            </w: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Холина Л.Н.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Малыгина М.В.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98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Госавтоинспекции, посвящённый 8 Марта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«Женский дорожный знак»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Лемза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Савина Т.И.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по безопасности на льду</w:t>
            </w:r>
          </w:p>
        </w:tc>
        <w:tc>
          <w:tcPr>
            <w:tcW w:w="1559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Учас</w:t>
            </w:r>
            <w:r w:rsidR="001F5E84"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тие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98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творческих работ уч-ся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«Характер. Привычка. Судьба»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Н.В.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98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 юных велосипедистов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«Безопасное колесо»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265474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Глазова С.И., </w:t>
            </w: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Лемза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Л.П.,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Савина Т.И.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Ма</w:t>
            </w:r>
            <w:r w:rsidR="00B60F02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лыгина М.В., </w:t>
            </w: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Т.Е.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декоративно-прикладного творчества «Волшебство детских рук»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1, 2, 3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Малыгина </w:t>
            </w: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М.В.Яковлева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Бордюгова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Луданова</w:t>
            </w:r>
            <w:proofErr w:type="spellEnd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творческих работ учащихся начальных классов «Зелёная планета»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2, 3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Савина Т.И., </w:t>
            </w: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Луданова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Лемза</w:t>
            </w:r>
            <w:proofErr w:type="spellEnd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Бордюгова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Глазова С.И.</w:t>
            </w:r>
          </w:p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Яковлева Н.В.,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Т.Е.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детского творчества по пожаробезопасности «Неопалимая Купина»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Савина Т.И.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498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Фестиваль детского творчества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«Детство без границ»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1, 2, 3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Савина Т.И.,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Сальникова Е.А.</w:t>
            </w:r>
          </w:p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Лемза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Л.П., </w:t>
            </w:r>
            <w:proofErr w:type="spellStart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Маннанова</w:t>
            </w:r>
            <w:proofErr w:type="spellEnd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</w:t>
            </w:r>
          </w:p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Малыгина М.В.,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Н.В.</w:t>
            </w:r>
          </w:p>
        </w:tc>
      </w:tr>
      <w:tr w:rsidR="001F5E84" w:rsidRPr="00525754" w:rsidTr="00B60F02">
        <w:trPr>
          <w:trHeight w:val="498"/>
        </w:trPr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498" w:type="dxa"/>
          </w:tcPr>
          <w:p w:rsid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Конкурс-выставка народной куклы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«Поверь: и мне мила природа и быт родного нам народа»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Бордюгова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Аверина А.В.</w:t>
            </w:r>
          </w:p>
          <w:p w:rsidR="00B60F02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Глазова С.И., Бондарева Г.В., </w:t>
            </w:r>
          </w:p>
          <w:p w:rsidR="001F5E84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Савина Т.И.</w:t>
            </w:r>
          </w:p>
          <w:p w:rsidR="001B3F37" w:rsidRDefault="001B3F37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3F37" w:rsidRPr="001B3F37" w:rsidRDefault="001B3F37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E84" w:rsidRPr="00525754" w:rsidTr="00B60F02">
        <w:trPr>
          <w:trHeight w:val="498"/>
        </w:trPr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творческих работ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«Пасхальные росписи России»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Бордюгова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Н.Г.,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Третьякова Л.Н.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Шведчикова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М.А., Аверина А.В.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Глазова С.И.</w:t>
            </w:r>
          </w:p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Лемза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Л.П., </w:t>
            </w:r>
            <w:proofErr w:type="spellStart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Маннанова</w:t>
            </w:r>
            <w:proofErr w:type="spellEnd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по безопасности дорожного движения 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1, 2, 3</w:t>
            </w:r>
          </w:p>
        </w:tc>
        <w:tc>
          <w:tcPr>
            <w:tcW w:w="4394" w:type="dxa"/>
          </w:tcPr>
          <w:p w:rsidR="001B3F37" w:rsidRDefault="00B60F02" w:rsidP="00B60F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Савина Т.И., </w:t>
            </w:r>
            <w:proofErr w:type="spellStart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Лемза</w:t>
            </w:r>
            <w:proofErr w:type="spellEnd"/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  <w:r w:rsidR="001B3F3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F5E84" w:rsidRPr="001B3F37" w:rsidRDefault="00B60F02" w:rsidP="00B60F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Аверина А.В.</w:t>
            </w:r>
            <w:r w:rsid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Бондарева Г.В.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 твор</w:t>
            </w:r>
            <w:r w:rsidR="00B60F02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ческих работ </w:t>
            </w: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«Марш парков </w:t>
            </w: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Брянщины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1, 2, 3</w:t>
            </w:r>
          </w:p>
        </w:tc>
        <w:tc>
          <w:tcPr>
            <w:tcW w:w="4394" w:type="dxa"/>
          </w:tcPr>
          <w:p w:rsidR="001F5E84" w:rsidRPr="001B3F37" w:rsidRDefault="001F5E84" w:rsidP="00B60F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Т.Е.</w:t>
            </w:r>
            <w:r w:rsidR="00B60F02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498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«Охрана труда глазами детей»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Шведчикова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М.А., Сальникова Е.А., Савина Т.И.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русской лапте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Самонин И.В.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Футбольный турнир 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Самонин И.В., Королёв А.А.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5-й районный турнир по мини-футболу на призы СОШ №1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Фетисов А.С., Самонин И.В.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городкам в рамках Всероссийского дня трезвости</w:t>
            </w:r>
          </w:p>
        </w:tc>
        <w:tc>
          <w:tcPr>
            <w:tcW w:w="1559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Учас</w:t>
            </w:r>
            <w:r w:rsidR="001F5E84"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тие 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Самонин И.В.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Косенкова Т.Л., Самонин И.В.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Королёв А.А., Самонин И.В.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лёгкой атлетике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1, 2, 3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Самонин И.В.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Л\а кросс «</w:t>
            </w: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Севская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верста»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1, 2, 3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Самонин И.В.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района по мини-футболу среди основных школ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Самонин И.В., Королёв А.А.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соревнования по </w:t>
            </w:r>
            <w:proofErr w:type="gram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/а кроссу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Самонин И.В.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турнир по мини-футболу имени Попова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Королёв А.А.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турнир по мини-футболу в рамках месячника оборонно-массовой работы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Королёв А.А.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 по лыжным гонкам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Самонин И.В.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Открытые соревнования по лыжным гонкам, посвящённые памяти воинов 30-й Омской и 29-й Алтайской бригад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Уча</w:t>
            </w:r>
            <w:r w:rsidR="00B60F02"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1B3F37">
              <w:rPr>
                <w:rFonts w:ascii="Times New Roman" w:eastAsia="Calibri" w:hAnsi="Times New Roman" w:cs="Times New Roman"/>
                <w:sz w:val="24"/>
                <w:szCs w:val="28"/>
              </w:rPr>
              <w:t>тие</w:t>
            </w:r>
          </w:p>
        </w:tc>
        <w:tc>
          <w:tcPr>
            <w:tcW w:w="4394" w:type="dxa"/>
          </w:tcPr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Самонин И.В.</w:t>
            </w:r>
          </w:p>
        </w:tc>
      </w:tr>
      <w:tr w:rsidR="00397D5F" w:rsidRPr="00525754" w:rsidTr="00AA045F">
        <w:tc>
          <w:tcPr>
            <w:tcW w:w="16018" w:type="dxa"/>
            <w:gridSpan w:val="4"/>
          </w:tcPr>
          <w:p w:rsidR="00397D5F" w:rsidRPr="001B3F37" w:rsidRDefault="00397D5F" w:rsidP="00397D5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Участие в областных и зональных конкурсах и соревнованиях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финал ДЮП «Орлёнок»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60F02"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</w:t>
            </w:r>
            <w:proofErr w:type="gramStart"/>
            <w:r w:rsidR="00B60F02"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Номинация «Визитная карточка взвода»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Рудик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</w:tcPr>
          <w:p w:rsidR="00B60F02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конкурс-многоборье командиро</w:t>
            </w:r>
            <w:r w:rsidR="00B60F02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ДЮП </w:t>
            </w:r>
          </w:p>
          <w:p w:rsidR="001F5E84" w:rsidRPr="001B3F37" w:rsidRDefault="00B60F02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«Ратные страницы истории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Отечества»</w:t>
            </w:r>
          </w:p>
        </w:tc>
        <w:tc>
          <w:tcPr>
            <w:tcW w:w="1559" w:type="dxa"/>
          </w:tcPr>
          <w:p w:rsidR="001F5E84" w:rsidRPr="001B3F37" w:rsidRDefault="00397D5F" w:rsidP="0052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F5E84"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частие</w:t>
            </w: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Луданова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«Моя Родина»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Рудик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Зональный смотр «Я вхожу в мир искусств»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Савина Т.И.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Яковлева Н.В.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этап регионального конкурса  проектов «Семейная реликвия»</w:t>
            </w:r>
          </w:p>
        </w:tc>
        <w:tc>
          <w:tcPr>
            <w:tcW w:w="1559" w:type="dxa"/>
          </w:tcPr>
          <w:p w:rsidR="001F5E84" w:rsidRPr="001B3F37" w:rsidRDefault="00B60F02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4394" w:type="dxa"/>
          </w:tcPr>
          <w:p w:rsidR="001F5E84" w:rsidRPr="001B3F37" w:rsidRDefault="008057DA" w:rsidP="00B60F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Н.В., Глазова С.И.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конкурс патриотической песни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«Пою моё Отечество»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Спец. приз жюри за самое </w:t>
            </w:r>
            <w:proofErr w:type="spellStart"/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эмоц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. исполнение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Н.В.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конкурс эстрадной песни «Юные голоса»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Спец. приз жюри за самое </w:t>
            </w:r>
            <w:proofErr w:type="spellStart"/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эмоц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. исполнение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</w:tcPr>
          <w:p w:rsidR="001F5E84" w:rsidRPr="001B3F37" w:rsidRDefault="008057DA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творческих работ уч-ся 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«Звёздные дали»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Лемза</w:t>
            </w:r>
            <w:proofErr w:type="spellEnd"/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Конкурса по тематике энергосбережения «Вместе ярче!»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Савина Т.И.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  <w:r w:rsidR="008057DA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творческих работ уч-ся  </w:t>
            </w: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«Природа и фантазия»</w:t>
            </w:r>
          </w:p>
        </w:tc>
        <w:tc>
          <w:tcPr>
            <w:tcW w:w="1559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Савина Т.И.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8" w:type="dxa"/>
          </w:tcPr>
          <w:p w:rsidR="001F5E84" w:rsidRPr="001B3F37" w:rsidRDefault="008057DA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творческих работ  </w:t>
            </w:r>
            <w:r w:rsidR="001F5E84"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«Заповедные острова»</w:t>
            </w:r>
          </w:p>
        </w:tc>
        <w:tc>
          <w:tcPr>
            <w:tcW w:w="1559" w:type="dxa"/>
          </w:tcPr>
          <w:p w:rsidR="001F5E84" w:rsidRPr="001B3F37" w:rsidRDefault="008057DA" w:rsidP="00805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Глазова С.И.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 новогодних игрушек и поздравлений Брянскому краю для Губернаторской ёлки</w:t>
            </w:r>
          </w:p>
        </w:tc>
        <w:tc>
          <w:tcPr>
            <w:tcW w:w="1559" w:type="dxa"/>
          </w:tcPr>
          <w:p w:rsidR="001F5E84" w:rsidRPr="001B3F37" w:rsidRDefault="001F5E84" w:rsidP="00805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4394" w:type="dxa"/>
          </w:tcPr>
          <w:p w:rsidR="001F5E84" w:rsidRPr="001B3F37" w:rsidRDefault="001F5E84" w:rsidP="001B3F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«Красота Божьего мира»</w:t>
            </w:r>
          </w:p>
        </w:tc>
        <w:tc>
          <w:tcPr>
            <w:tcW w:w="1559" w:type="dxa"/>
          </w:tcPr>
          <w:p w:rsidR="001F5E84" w:rsidRPr="001B3F37" w:rsidRDefault="001F5E84" w:rsidP="00805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русской лапте</w:t>
            </w:r>
          </w:p>
        </w:tc>
        <w:tc>
          <w:tcPr>
            <w:tcW w:w="1559" w:type="dxa"/>
          </w:tcPr>
          <w:p w:rsidR="001F5E84" w:rsidRPr="001B3F37" w:rsidRDefault="008057DA" w:rsidP="00805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Самонин И.В.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Областные соревнования по баскетболу</w:t>
            </w:r>
          </w:p>
        </w:tc>
        <w:tc>
          <w:tcPr>
            <w:tcW w:w="1559" w:type="dxa"/>
          </w:tcPr>
          <w:p w:rsidR="001F5E84" w:rsidRPr="001B3F37" w:rsidRDefault="001F5E84" w:rsidP="00805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Самонин И.В.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Зональные соревнования по волейболу</w:t>
            </w:r>
          </w:p>
        </w:tc>
        <w:tc>
          <w:tcPr>
            <w:tcW w:w="1559" w:type="dxa"/>
          </w:tcPr>
          <w:p w:rsidR="001F5E84" w:rsidRPr="001B3F37" w:rsidRDefault="001F5E84" w:rsidP="00805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4394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Самонин И.В., Косенкова Т.Л.</w:t>
            </w:r>
          </w:p>
        </w:tc>
      </w:tr>
      <w:tr w:rsidR="001F5E84" w:rsidRPr="00525754" w:rsidTr="00B60F02">
        <w:tc>
          <w:tcPr>
            <w:tcW w:w="567" w:type="dxa"/>
          </w:tcPr>
          <w:p w:rsidR="001F5E84" w:rsidRPr="00525754" w:rsidRDefault="001F5E84" w:rsidP="005257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75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98" w:type="dxa"/>
          </w:tcPr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творческих работ уч-ся </w:t>
            </w:r>
          </w:p>
          <w:p w:rsidR="001F5E84" w:rsidRPr="001B3F37" w:rsidRDefault="001F5E84" w:rsidP="005257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«Характер. Привычка. Судьба»</w:t>
            </w:r>
          </w:p>
        </w:tc>
        <w:tc>
          <w:tcPr>
            <w:tcW w:w="1559" w:type="dxa"/>
          </w:tcPr>
          <w:p w:rsidR="001F5E84" w:rsidRPr="001B3F37" w:rsidRDefault="001F5E84" w:rsidP="00805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84" w:rsidRPr="001B3F37" w:rsidRDefault="001F5E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37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Н.В.</w:t>
            </w:r>
          </w:p>
        </w:tc>
      </w:tr>
    </w:tbl>
    <w:p w:rsidR="008057DA" w:rsidRDefault="008057DA" w:rsidP="007879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7983" w:rsidRPr="00787983" w:rsidRDefault="008057DA" w:rsidP="00787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87983" w:rsidRPr="00787983">
        <w:rPr>
          <w:rFonts w:ascii="Times New Roman" w:eastAsia="Calibri" w:hAnsi="Times New Roman" w:cs="Times New Roman"/>
          <w:sz w:val="28"/>
          <w:szCs w:val="28"/>
        </w:rPr>
        <w:t xml:space="preserve">Особое внимание уделено в прошедшем учебном году  организации работы по профилактике безнадзорности и правонарушений несовершеннолетних. </w:t>
      </w:r>
    </w:p>
    <w:p w:rsidR="00787983" w:rsidRPr="00787983" w:rsidRDefault="00787983" w:rsidP="00787983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t xml:space="preserve">    Воспитательная работа по профилактике безнадзорности и правонарушений</w:t>
      </w:r>
      <w:r w:rsidR="008057DA">
        <w:rPr>
          <w:rFonts w:ascii="Times New Roman" w:eastAsia="Calibri" w:hAnsi="Times New Roman" w:cs="Times New Roman"/>
          <w:sz w:val="28"/>
          <w:szCs w:val="28"/>
        </w:rPr>
        <w:t xml:space="preserve"> среди несовершеннолетних  проводилась </w:t>
      </w:r>
      <w:r w:rsidRPr="0078798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планом профи</w:t>
      </w:r>
      <w:r w:rsidR="008057DA">
        <w:rPr>
          <w:rFonts w:ascii="Times New Roman" w:eastAsia="Calibri" w:hAnsi="Times New Roman" w:cs="Times New Roman"/>
          <w:sz w:val="28"/>
          <w:szCs w:val="28"/>
        </w:rPr>
        <w:t xml:space="preserve">лактической работы школы на 2016 </w:t>
      </w:r>
      <w:r w:rsidRPr="00787983">
        <w:rPr>
          <w:rFonts w:ascii="Times New Roman" w:eastAsia="Calibri" w:hAnsi="Times New Roman" w:cs="Times New Roman"/>
          <w:sz w:val="28"/>
          <w:szCs w:val="28"/>
        </w:rPr>
        <w:t>-</w:t>
      </w:r>
      <w:r w:rsidR="008057DA">
        <w:rPr>
          <w:rFonts w:ascii="Times New Roman" w:eastAsia="Calibri" w:hAnsi="Times New Roman" w:cs="Times New Roman"/>
          <w:sz w:val="28"/>
          <w:szCs w:val="28"/>
        </w:rPr>
        <w:t xml:space="preserve"> 2017</w:t>
      </w:r>
      <w:r w:rsidRPr="00787983">
        <w:rPr>
          <w:rFonts w:ascii="Times New Roman" w:eastAsia="Calibri" w:hAnsi="Times New Roman" w:cs="Times New Roman"/>
          <w:sz w:val="28"/>
          <w:szCs w:val="28"/>
        </w:rPr>
        <w:t xml:space="preserve"> учебный год. </w:t>
      </w:r>
    </w:p>
    <w:p w:rsidR="00787983" w:rsidRPr="00787983" w:rsidRDefault="00787983" w:rsidP="00787983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t>С сентября по март проведены следующие мероприятия:</w:t>
      </w:r>
    </w:p>
    <w:p w:rsidR="00787983" w:rsidRPr="00787983" w:rsidRDefault="00787983" w:rsidP="0078798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занятия по изучению Устава школы;</w:t>
      </w:r>
    </w:p>
    <w:p w:rsidR="00787983" w:rsidRPr="00787983" w:rsidRDefault="00787983" w:rsidP="0078798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разработка совместного плана работы с ПДН;</w:t>
      </w:r>
    </w:p>
    <w:p w:rsidR="00787983" w:rsidRPr="00787983" w:rsidRDefault="00787983" w:rsidP="0078798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t xml:space="preserve">систематический </w:t>
      </w:r>
      <w:proofErr w:type="gramStart"/>
      <w:r w:rsidRPr="0078798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87983">
        <w:rPr>
          <w:rFonts w:ascii="Times New Roman" w:eastAsia="Calibri" w:hAnsi="Times New Roman" w:cs="Times New Roman"/>
          <w:sz w:val="28"/>
          <w:szCs w:val="28"/>
        </w:rPr>
        <w:t xml:space="preserve"> посещаемостью учащимися учебных занятий;</w:t>
      </w:r>
    </w:p>
    <w:p w:rsidR="00787983" w:rsidRPr="00787983" w:rsidRDefault="00787983" w:rsidP="008057DA">
      <w:pPr>
        <w:numPr>
          <w:ilvl w:val="0"/>
          <w:numId w:val="1"/>
        </w:numPr>
        <w:spacing w:after="0" w:line="240" w:lineRule="auto"/>
        <w:ind w:hanging="294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t>вовлечение учащихся «группы риска» во внеклассную деятельность  после учебных занятий (спортивные секции, участие в общешкольных соревнованиях и праздниках);</w:t>
      </w:r>
    </w:p>
    <w:p w:rsidR="00787983" w:rsidRPr="00787983" w:rsidRDefault="00787983" w:rsidP="0078798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t xml:space="preserve">индивидуальные беседы </w:t>
      </w:r>
      <w:proofErr w:type="spellStart"/>
      <w:r w:rsidRPr="00787983">
        <w:rPr>
          <w:rFonts w:ascii="Times New Roman" w:eastAsia="Calibri" w:hAnsi="Times New Roman" w:cs="Times New Roman"/>
          <w:sz w:val="28"/>
          <w:szCs w:val="28"/>
        </w:rPr>
        <w:t>соцпедагога</w:t>
      </w:r>
      <w:proofErr w:type="spellEnd"/>
      <w:r w:rsidRPr="00787983">
        <w:rPr>
          <w:rFonts w:ascii="Times New Roman" w:eastAsia="Calibri" w:hAnsi="Times New Roman" w:cs="Times New Roman"/>
          <w:sz w:val="28"/>
          <w:szCs w:val="28"/>
        </w:rPr>
        <w:t>, администрации школы с учащимися «группы риска»;</w:t>
      </w:r>
    </w:p>
    <w:p w:rsidR="00787983" w:rsidRPr="00787983" w:rsidRDefault="00787983" w:rsidP="0078798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t xml:space="preserve">рассмотрение вопроса профилактики безнадзорности, правонарушений среди несовершеннолетних и организации их досуга на </w:t>
      </w:r>
      <w:r w:rsidR="0048162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787983">
        <w:rPr>
          <w:rFonts w:ascii="Times New Roman" w:eastAsia="Calibri" w:hAnsi="Times New Roman" w:cs="Times New Roman"/>
          <w:sz w:val="28"/>
          <w:szCs w:val="28"/>
        </w:rPr>
        <w:t>заседании родительского комитета школы, общешкольном и классных родительских собраниях;</w:t>
      </w:r>
    </w:p>
    <w:p w:rsidR="00787983" w:rsidRPr="00787983" w:rsidRDefault="00787983" w:rsidP="0078798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lastRenderedPageBreak/>
        <w:t>профилактическая беседа с учащимися «группы</w:t>
      </w:r>
      <w:r w:rsidR="008057DA">
        <w:rPr>
          <w:rFonts w:ascii="Times New Roman" w:eastAsia="Calibri" w:hAnsi="Times New Roman" w:cs="Times New Roman"/>
          <w:sz w:val="28"/>
          <w:szCs w:val="28"/>
        </w:rPr>
        <w:t xml:space="preserve"> риска» инспектора ПДН </w:t>
      </w:r>
      <w:r w:rsidRPr="00787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7983">
        <w:rPr>
          <w:rFonts w:ascii="Times New Roman" w:eastAsia="Calibri" w:hAnsi="Times New Roman" w:cs="Times New Roman"/>
          <w:sz w:val="28"/>
          <w:szCs w:val="28"/>
        </w:rPr>
        <w:t>Есликовой</w:t>
      </w:r>
      <w:proofErr w:type="spellEnd"/>
      <w:r w:rsidRPr="00787983">
        <w:rPr>
          <w:rFonts w:ascii="Times New Roman" w:eastAsia="Calibri" w:hAnsi="Times New Roman" w:cs="Times New Roman"/>
          <w:sz w:val="28"/>
          <w:szCs w:val="28"/>
        </w:rPr>
        <w:t xml:space="preserve"> С.А.;</w:t>
      </w:r>
    </w:p>
    <w:p w:rsidR="00787983" w:rsidRPr="00787983" w:rsidRDefault="00787983" w:rsidP="0078798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proofErr w:type="spellStart"/>
      <w:r w:rsidRPr="00787983">
        <w:rPr>
          <w:rFonts w:ascii="Times New Roman" w:eastAsia="Times New Roman" w:hAnsi="Times New Roman" w:cs="Times New Roman"/>
          <w:sz w:val="28"/>
          <w:szCs w:val="28"/>
        </w:rPr>
        <w:t>соцпедагогом</w:t>
      </w:r>
      <w:proofErr w:type="spellEnd"/>
      <w:r w:rsidRPr="00787983">
        <w:rPr>
          <w:rFonts w:ascii="Times New Roman" w:eastAsia="Times New Roman" w:hAnsi="Times New Roman" w:cs="Times New Roman"/>
          <w:sz w:val="28"/>
          <w:szCs w:val="28"/>
        </w:rPr>
        <w:t xml:space="preserve"> и классными руководителями семей учащихся  «группы риска»;</w:t>
      </w:r>
    </w:p>
    <w:p w:rsidR="00787983" w:rsidRPr="00787983" w:rsidRDefault="00787983" w:rsidP="0078798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t>размещение информации по правам и обязанностям несовершеннолетних на общешкольном стенде;</w:t>
      </w:r>
    </w:p>
    <w:p w:rsidR="00787983" w:rsidRPr="00787983" w:rsidRDefault="00787983" w:rsidP="0078798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Times New Roman" w:hAnsi="Times New Roman" w:cs="Times New Roman"/>
          <w:sz w:val="28"/>
          <w:szCs w:val="28"/>
        </w:rPr>
        <w:t>проведение часов общения, бесед на тему: «Подросток и закон»;</w:t>
      </w:r>
    </w:p>
    <w:p w:rsidR="00787983" w:rsidRPr="00787983" w:rsidRDefault="00787983" w:rsidP="0078798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t>инструктажи учащихся по правилам поведения в общественных местах после уроков и в каникулярное время;</w:t>
      </w:r>
    </w:p>
    <w:p w:rsidR="00787983" w:rsidRPr="00787983" w:rsidRDefault="00787983" w:rsidP="0078798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t>организация работы спортивных секций, экскурсий, занятий для учащихся в каникулярное время;</w:t>
      </w:r>
    </w:p>
    <w:p w:rsidR="00787983" w:rsidRPr="00787983" w:rsidRDefault="00787983" w:rsidP="0078798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983">
        <w:rPr>
          <w:rFonts w:ascii="Times New Roman" w:eastAsia="Calibri" w:hAnsi="Times New Roman" w:cs="Times New Roman"/>
          <w:sz w:val="28"/>
          <w:szCs w:val="28"/>
        </w:rPr>
        <w:t xml:space="preserve">занятия с психологом по профилактике вредных привычек и организации </w:t>
      </w:r>
      <w:r w:rsidR="008057DA">
        <w:rPr>
          <w:rFonts w:ascii="Times New Roman" w:eastAsia="Calibri" w:hAnsi="Times New Roman" w:cs="Times New Roman"/>
          <w:sz w:val="28"/>
          <w:szCs w:val="28"/>
        </w:rPr>
        <w:t xml:space="preserve">досуга учащихся  </w:t>
      </w:r>
      <w:r w:rsidRPr="00787983">
        <w:rPr>
          <w:rFonts w:ascii="Times New Roman" w:eastAsia="Calibri" w:hAnsi="Times New Roman" w:cs="Times New Roman"/>
          <w:sz w:val="28"/>
          <w:szCs w:val="28"/>
        </w:rPr>
        <w:t xml:space="preserve"> 8 – 9 классов, анкетирование с целью выявления проблем.</w:t>
      </w:r>
    </w:p>
    <w:p w:rsidR="00787983" w:rsidRPr="00787983" w:rsidRDefault="00787983" w:rsidP="0078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983" w:rsidRPr="00787983" w:rsidRDefault="00787983" w:rsidP="0078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Составленный план воспитательной работы на год  выполнен.</w:t>
      </w:r>
      <w:bookmarkStart w:id="0" w:name="_GoBack"/>
      <w:bookmarkEnd w:id="0"/>
    </w:p>
    <w:p w:rsidR="00481627" w:rsidRDefault="00787983" w:rsidP="0078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Все перечисленные выше дела и события способствовали воспитанию у учащихся целого ряда положительных качеств, развитию инициативы, активной жизненной позиции, формировали ответственность. </w:t>
      </w:r>
    </w:p>
    <w:p w:rsidR="00787983" w:rsidRPr="00787983" w:rsidRDefault="00481627" w:rsidP="0078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B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</w:t>
      </w:r>
      <w:r w:rsidR="00787983"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такой интересной, содержательной и разнообразной воспитательной деятельности, которая реализуется и в обучении, и во внеурочной работе, и во внешкольной деятельности, наблюдается и ряд проблем. На основе этих проблем,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сформулированы</w:t>
      </w:r>
      <w:r w:rsidR="00787983"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будущий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и проведена корректировка</w:t>
      </w:r>
      <w:r w:rsidR="00787983"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работы:</w:t>
      </w:r>
    </w:p>
    <w:p w:rsidR="007B4C0C" w:rsidRDefault="00787983" w:rsidP="0078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983" w:rsidRPr="00787983" w:rsidRDefault="00787983" w:rsidP="0078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Продолжить работу по повышению научно-теоретического уровня педагогического коллектива в области воспитания детей.</w:t>
      </w:r>
    </w:p>
    <w:p w:rsidR="00787983" w:rsidRPr="00787983" w:rsidRDefault="00787983" w:rsidP="0078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Обновлять и развивать единую систему школьного и классного ученического самоуправления.</w:t>
      </w:r>
    </w:p>
    <w:p w:rsidR="00787983" w:rsidRPr="00787983" w:rsidRDefault="00787983" w:rsidP="0078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787983" w:rsidRPr="00787983" w:rsidRDefault="00787983" w:rsidP="0078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Оказывать  разноплановую поддержку родителям и привлекать  их к активной работе.</w:t>
      </w:r>
    </w:p>
    <w:p w:rsidR="00787983" w:rsidRPr="00787983" w:rsidRDefault="00787983" w:rsidP="0078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Продолжить работу по приоритетным направлениям воспитательной деятельности</w:t>
      </w:r>
    </w:p>
    <w:p w:rsidR="00787983" w:rsidRPr="00787983" w:rsidRDefault="00787983" w:rsidP="0078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(патриотическое, интеллектуальное, художественно-эстетическое воспитание, формирование здорового образа жизни).</w:t>
      </w:r>
    </w:p>
    <w:p w:rsidR="00787983" w:rsidRPr="00787983" w:rsidRDefault="00787983" w:rsidP="0078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1627" w:rsidRDefault="00481627" w:rsidP="00481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83" w:rsidRPr="00787983" w:rsidRDefault="00481627" w:rsidP="00481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 ____________Фролов Ф.А.</w:t>
      </w:r>
    </w:p>
    <w:p w:rsidR="00A414F1" w:rsidRPr="00787983" w:rsidRDefault="00A414F1">
      <w:pPr>
        <w:rPr>
          <w:sz w:val="28"/>
          <w:szCs w:val="28"/>
        </w:rPr>
      </w:pPr>
    </w:p>
    <w:sectPr w:rsidR="00A414F1" w:rsidRPr="00787983" w:rsidSect="000A3877">
      <w:pgSz w:w="16838" w:h="11906" w:orient="landscape"/>
      <w:pgMar w:top="426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4E6"/>
    <w:multiLevelType w:val="hybridMultilevel"/>
    <w:tmpl w:val="5CD6E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15064"/>
    <w:multiLevelType w:val="hybridMultilevel"/>
    <w:tmpl w:val="38322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E33A1"/>
    <w:multiLevelType w:val="hybridMultilevel"/>
    <w:tmpl w:val="EDC06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17D0E"/>
    <w:multiLevelType w:val="hybridMultilevel"/>
    <w:tmpl w:val="E6FA8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D7E45"/>
    <w:multiLevelType w:val="hybridMultilevel"/>
    <w:tmpl w:val="E8FE1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01"/>
    <w:rsid w:val="000668A8"/>
    <w:rsid w:val="000A3877"/>
    <w:rsid w:val="001A1B6D"/>
    <w:rsid w:val="001A70FE"/>
    <w:rsid w:val="001B3F37"/>
    <w:rsid w:val="001D5FDE"/>
    <w:rsid w:val="001F5E84"/>
    <w:rsid w:val="00265474"/>
    <w:rsid w:val="00290445"/>
    <w:rsid w:val="00397D5F"/>
    <w:rsid w:val="00481627"/>
    <w:rsid w:val="00525754"/>
    <w:rsid w:val="005729BE"/>
    <w:rsid w:val="00787983"/>
    <w:rsid w:val="007B4C0C"/>
    <w:rsid w:val="008057DA"/>
    <w:rsid w:val="00A414F1"/>
    <w:rsid w:val="00AA045F"/>
    <w:rsid w:val="00AD2B01"/>
    <w:rsid w:val="00B60F02"/>
    <w:rsid w:val="00E304CB"/>
    <w:rsid w:val="00E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79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8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5FDE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5257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79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8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5FDE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5257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8</cp:revision>
  <dcterms:created xsi:type="dcterms:W3CDTF">2017-06-21T19:39:00Z</dcterms:created>
  <dcterms:modified xsi:type="dcterms:W3CDTF">2018-02-13T16:45:00Z</dcterms:modified>
</cp:coreProperties>
</file>